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6E" w:rsidRPr="009B38EA" w:rsidRDefault="00B7076E" w:rsidP="00B7076E">
      <w:pPr>
        <w:pStyle w:val="a4"/>
        <w:adjustRightInd w:val="0"/>
        <w:snapToGrid w:val="0"/>
        <w:spacing w:before="0" w:beforeAutospacing="0" w:after="0" w:afterAutospacing="0" w:line="580" w:lineRule="exact"/>
        <w:jc w:val="both"/>
        <w:rPr>
          <w:rFonts w:ascii="仿宋" w:eastAsia="仿宋" w:hAnsi="仿宋"/>
          <w:color w:val="000000"/>
          <w:sz w:val="32"/>
          <w:szCs w:val="32"/>
        </w:rPr>
      </w:pPr>
      <w:r w:rsidRPr="009B38EA">
        <w:rPr>
          <w:rFonts w:ascii="仿宋" w:eastAsia="仿宋" w:hAnsi="仿宋" w:hint="eastAsia"/>
          <w:color w:val="000000"/>
          <w:sz w:val="32"/>
          <w:szCs w:val="32"/>
        </w:rPr>
        <w:t>附件：</w:t>
      </w:r>
    </w:p>
    <w:p w:rsidR="00B7076E" w:rsidRDefault="00B7076E" w:rsidP="00B7076E">
      <w:pPr>
        <w:pStyle w:val="a4"/>
        <w:adjustRightInd w:val="0"/>
        <w:snapToGrid w:val="0"/>
        <w:spacing w:before="0" w:beforeAutospacing="0" w:after="0" w:afterAutospacing="0" w:line="580" w:lineRule="exact"/>
        <w:ind w:left="5250"/>
        <w:jc w:val="both"/>
        <w:rPr>
          <w:rFonts w:ascii="黑体" w:eastAsia="黑体" w:hAnsi="黑体"/>
          <w:color w:val="000000"/>
          <w:sz w:val="36"/>
          <w:szCs w:val="36"/>
        </w:rPr>
      </w:pPr>
    </w:p>
    <w:p w:rsidR="00B7076E" w:rsidRPr="00AC1C87" w:rsidRDefault="00B7076E" w:rsidP="00B7076E">
      <w:pPr>
        <w:pStyle w:val="a4"/>
        <w:adjustRightInd w:val="0"/>
        <w:snapToGrid w:val="0"/>
        <w:spacing w:before="0" w:beforeAutospacing="0" w:after="0" w:afterAutospacing="0" w:line="58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深圳市中小学“十佳”校训、校歌和校徽评选活动承办</w:t>
      </w:r>
    </w:p>
    <w:p w:rsidR="00B7076E" w:rsidRPr="009B38EA" w:rsidRDefault="00B7076E" w:rsidP="00B7076E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</w:p>
    <w:p w:rsidR="00B7076E" w:rsidRDefault="00B7076E" w:rsidP="00B7076E">
      <w:pPr>
        <w:jc w:val="center"/>
        <w:rPr>
          <w:rFonts w:ascii="方正小标宋简体" w:eastAsia="方正小标宋简体"/>
          <w:color w:val="000000"/>
          <w:sz w:val="72"/>
          <w:szCs w:val="72"/>
        </w:rPr>
      </w:pPr>
      <w:r>
        <w:rPr>
          <w:rFonts w:ascii="方正小标宋简体" w:eastAsia="方正小标宋简体" w:hint="eastAsia"/>
          <w:color w:val="000000"/>
          <w:sz w:val="72"/>
          <w:szCs w:val="72"/>
        </w:rPr>
        <w:t>项目申报书</w:t>
      </w:r>
    </w:p>
    <w:p w:rsidR="00B7076E" w:rsidRDefault="00B7076E" w:rsidP="00B7076E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B7076E" w:rsidRDefault="00B7076E" w:rsidP="00B7076E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B7076E" w:rsidRDefault="00B7076E" w:rsidP="00B7076E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B7076E" w:rsidRDefault="00B7076E" w:rsidP="00B7076E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B7076E" w:rsidRDefault="00B7076E" w:rsidP="00B7076E"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</w:p>
    <w:p w:rsidR="00B7076E" w:rsidRPr="00AC1C87" w:rsidRDefault="00B7076E" w:rsidP="00B7076E">
      <w:pPr>
        <w:jc w:val="center"/>
        <w:rPr>
          <w:rFonts w:ascii="仿宋" w:eastAsia="仿宋" w:hAnsi="仿宋"/>
          <w:color w:val="000000"/>
        </w:rPr>
      </w:pPr>
    </w:p>
    <w:p w:rsidR="00B7076E" w:rsidRPr="00AC1C87" w:rsidRDefault="00B7076E" w:rsidP="00B7076E">
      <w:pPr>
        <w:ind w:firstLineChars="100" w:firstLine="320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AC1C87">
        <w:rPr>
          <w:rFonts w:ascii="仿宋" w:eastAsia="仿宋" w:hAnsi="仿宋" w:hint="eastAsia"/>
          <w:color w:val="000000"/>
          <w:sz w:val="32"/>
          <w:szCs w:val="32"/>
        </w:rPr>
        <w:t>申报单位（公章）：</w:t>
      </w:r>
      <w:r w:rsidRPr="00AC1C87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AC1C87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</w:t>
      </w:r>
    </w:p>
    <w:p w:rsidR="00B7076E" w:rsidRPr="00AC1C87" w:rsidRDefault="00B7076E" w:rsidP="00B7076E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AC1C87">
        <w:rPr>
          <w:rFonts w:ascii="仿宋" w:eastAsia="仿宋" w:hAnsi="仿宋" w:hint="eastAsia"/>
          <w:color w:val="000000"/>
          <w:sz w:val="32"/>
          <w:szCs w:val="32"/>
        </w:rPr>
        <w:t>负责人：</w:t>
      </w:r>
      <w:r w:rsidRPr="00AC1C87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  </w:t>
      </w:r>
    </w:p>
    <w:p w:rsidR="00B7076E" w:rsidRPr="00AC1C87" w:rsidRDefault="00B7076E" w:rsidP="00B7076E">
      <w:pPr>
        <w:ind w:firstLineChars="100" w:firstLine="320"/>
        <w:rPr>
          <w:rFonts w:ascii="仿宋" w:eastAsia="仿宋" w:hAnsi="仿宋"/>
          <w:color w:val="000000"/>
          <w:sz w:val="32"/>
          <w:szCs w:val="32"/>
        </w:rPr>
      </w:pPr>
      <w:r w:rsidRPr="00AC1C87">
        <w:rPr>
          <w:rFonts w:ascii="仿宋" w:eastAsia="仿宋" w:hAnsi="仿宋" w:hint="eastAsia"/>
          <w:color w:val="000000"/>
          <w:sz w:val="32"/>
          <w:szCs w:val="32"/>
        </w:rPr>
        <w:t>项目负责人：</w:t>
      </w:r>
      <w:r w:rsidRPr="00AC1C87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</w:t>
      </w:r>
    </w:p>
    <w:p w:rsidR="00B7076E" w:rsidRPr="00AC1C87" w:rsidRDefault="00B7076E" w:rsidP="00B7076E">
      <w:pPr>
        <w:ind w:firstLineChars="100" w:firstLine="320"/>
        <w:rPr>
          <w:rFonts w:ascii="仿宋" w:eastAsia="仿宋" w:hAnsi="仿宋"/>
          <w:color w:val="000000"/>
          <w:sz w:val="32"/>
          <w:szCs w:val="32"/>
          <w:u w:val="single"/>
        </w:rPr>
      </w:pPr>
      <w:r w:rsidRPr="00AC1C87">
        <w:rPr>
          <w:rFonts w:ascii="仿宋" w:eastAsia="仿宋" w:hAnsi="仿宋" w:hint="eastAsia"/>
          <w:color w:val="000000"/>
          <w:sz w:val="32"/>
          <w:szCs w:val="32"/>
        </w:rPr>
        <w:t>联系电话：</w:t>
      </w:r>
      <w:r w:rsidRPr="00AC1C87">
        <w:rPr>
          <w:rFonts w:ascii="仿宋" w:eastAsia="仿宋" w:hAnsi="仿宋"/>
          <w:color w:val="000000"/>
          <w:sz w:val="32"/>
          <w:szCs w:val="32"/>
          <w:u w:val="single"/>
        </w:rPr>
        <w:t xml:space="preserve">                               </w:t>
      </w:r>
    </w:p>
    <w:p w:rsidR="00B7076E" w:rsidRPr="00AC1C87" w:rsidRDefault="00B7076E" w:rsidP="00B7076E">
      <w:pPr>
        <w:ind w:firstLineChars="100" w:firstLine="320"/>
        <w:rPr>
          <w:rFonts w:ascii="仿宋" w:eastAsia="仿宋" w:hAnsi="仿宋"/>
          <w:color w:val="000000"/>
          <w:sz w:val="32"/>
          <w:szCs w:val="32"/>
          <w:u w:val="single"/>
        </w:rPr>
      </w:pPr>
    </w:p>
    <w:p w:rsidR="00B7076E" w:rsidRDefault="00B7076E" w:rsidP="00B7076E">
      <w:pPr>
        <w:ind w:firstLineChars="100" w:firstLine="320"/>
        <w:rPr>
          <w:color w:val="000000"/>
          <w:sz w:val="32"/>
          <w:szCs w:val="32"/>
          <w:u w:val="single"/>
        </w:rPr>
      </w:pPr>
    </w:p>
    <w:p w:rsidR="00B7076E" w:rsidRDefault="00B7076E" w:rsidP="00B7076E">
      <w:pPr>
        <w:rPr>
          <w:color w:val="000000"/>
          <w:sz w:val="32"/>
          <w:szCs w:val="32"/>
          <w:u w:val="single"/>
        </w:rPr>
      </w:pPr>
    </w:p>
    <w:p w:rsidR="00B7076E" w:rsidRPr="00AC1C87" w:rsidRDefault="00B7076E" w:rsidP="00B7076E">
      <w:pPr>
        <w:outlineLvl w:val="0"/>
        <w:rPr>
          <w:rFonts w:eastAsia="黑体"/>
          <w:color w:val="000000"/>
          <w:sz w:val="32"/>
          <w:szCs w:val="32"/>
        </w:rPr>
      </w:pPr>
      <w:r w:rsidRPr="00AC1C87">
        <w:rPr>
          <w:rFonts w:eastAsia="黑体" w:hint="eastAsia"/>
          <w:color w:val="000000"/>
          <w:sz w:val="32"/>
          <w:szCs w:val="32"/>
        </w:rPr>
        <w:lastRenderedPageBreak/>
        <w:t>一、申报单位基本情况</w:t>
      </w:r>
    </w:p>
    <w:tbl>
      <w:tblPr>
        <w:tblW w:w="9215" w:type="dxa"/>
        <w:tblInd w:w="-176" w:type="dxa"/>
        <w:tblLayout w:type="fixed"/>
        <w:tblLook w:val="0000"/>
      </w:tblPr>
      <w:tblGrid>
        <w:gridCol w:w="1844"/>
        <w:gridCol w:w="1463"/>
        <w:gridCol w:w="986"/>
        <w:gridCol w:w="1799"/>
        <w:gridCol w:w="850"/>
        <w:gridCol w:w="2273"/>
      </w:tblGrid>
      <w:tr w:rsidR="00B7076E" w:rsidRPr="00AC1C87" w:rsidTr="00512A06">
        <w:trPr>
          <w:trHeight w:val="10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网 址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B7076E" w:rsidRPr="00AC1C87" w:rsidTr="00512A06">
        <w:trPr>
          <w:trHeight w:val="496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B7076E" w:rsidRPr="00AC1C87" w:rsidTr="00512A06">
        <w:trPr>
          <w:trHeight w:val="7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联 系电 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手 机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76E" w:rsidRPr="00AC1C87" w:rsidRDefault="00B7076E" w:rsidP="00512A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cs="黑体"/>
                <w:color w:val="000000"/>
                <w:kern w:val="0"/>
                <w:sz w:val="28"/>
                <w:szCs w:val="28"/>
              </w:rPr>
            </w:pPr>
          </w:p>
        </w:tc>
      </w:tr>
      <w:tr w:rsidR="00B7076E" w:rsidRPr="00AC1C87" w:rsidTr="00512A06">
        <w:trPr>
          <w:trHeight w:val="4081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主要优势：</w:t>
            </w: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Pr="009B38EA" w:rsidRDefault="00B7076E" w:rsidP="00512A06">
            <w:pPr>
              <w:widowControl/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  <w:tr w:rsidR="00B7076E" w:rsidRPr="00AC1C87" w:rsidTr="00512A06">
        <w:trPr>
          <w:trHeight w:val="282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  <w:bdr w:val="none" w:sz="0" w:space="0" w:color="auto" w:frame="1"/>
              </w:rPr>
            </w:pPr>
            <w:r w:rsidRPr="00AC1C87">
              <w:rPr>
                <w:rFonts w:ascii="仿宋" w:eastAsia="仿宋" w:hAnsi="仿宋"/>
                <w:sz w:val="28"/>
                <w:szCs w:val="28"/>
                <w:bdr w:val="none" w:sz="0" w:space="0" w:color="auto" w:frame="1"/>
              </w:rPr>
              <w:t>两年内同类项目的业绩或优秀个案</w:t>
            </w:r>
          </w:p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  <w:bdr w:val="none" w:sz="0" w:space="0" w:color="auto" w:frame="1"/>
              </w:rPr>
            </w:pPr>
          </w:p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  <w:bdr w:val="none" w:sz="0" w:space="0" w:color="auto" w:frame="1"/>
              </w:rPr>
            </w:pPr>
          </w:p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  <w:bdr w:val="none" w:sz="0" w:space="0" w:color="auto" w:frame="1"/>
              </w:rPr>
            </w:pPr>
          </w:p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sz w:val="28"/>
                <w:szCs w:val="28"/>
                <w:bdr w:val="none" w:sz="0" w:space="0" w:color="auto" w:frame="1"/>
              </w:rPr>
            </w:pPr>
          </w:p>
          <w:p w:rsidR="00B7076E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  <w:p w:rsidR="00B7076E" w:rsidRPr="00AC1C87" w:rsidRDefault="00B7076E" w:rsidP="00512A06">
            <w:pPr>
              <w:adjustRightInd w:val="0"/>
              <w:snapToGrid w:val="0"/>
              <w:spacing w:line="44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</w:p>
        </w:tc>
      </w:tr>
    </w:tbl>
    <w:p w:rsidR="00B7076E" w:rsidRPr="00AC1C87" w:rsidRDefault="00B7076E" w:rsidP="00B7076E">
      <w:pPr>
        <w:rPr>
          <w:rFonts w:ascii="黑体" w:eastAsia="黑体" w:hAnsi="黑体"/>
          <w:color w:val="000000"/>
          <w:sz w:val="32"/>
          <w:szCs w:val="32"/>
        </w:rPr>
      </w:pPr>
      <w:r w:rsidRPr="00AC1C87">
        <w:rPr>
          <w:rFonts w:ascii="黑体" w:eastAsia="黑体" w:hAnsi="黑体" w:hint="eastAsia"/>
          <w:color w:val="000000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color w:val="000000"/>
          <w:sz w:val="32"/>
          <w:szCs w:val="32"/>
        </w:rPr>
        <w:t>活动方案及时间安排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B7076E" w:rsidRPr="00AC1C87" w:rsidTr="00512A06">
        <w:trPr>
          <w:trHeight w:val="93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根据项目内容要求进行策划</w:t>
            </w:r>
            <w:r w:rsidRPr="00AC1C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，</w:t>
            </w:r>
            <w:proofErr w:type="gramStart"/>
            <w:r w:rsidRPr="00AC1C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不够可</w:t>
            </w:r>
            <w:proofErr w:type="gramEnd"/>
            <w:r w:rsidRPr="00AC1C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另附纸</w:t>
            </w: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</w:p>
        </w:tc>
      </w:tr>
    </w:tbl>
    <w:p w:rsidR="00B7076E" w:rsidRDefault="00B7076E" w:rsidP="00B7076E">
      <w:pPr>
        <w:rPr>
          <w:rFonts w:eastAsia="黑体" w:cs="黑体"/>
          <w:color w:val="000000"/>
          <w:sz w:val="30"/>
          <w:szCs w:val="30"/>
        </w:rPr>
      </w:pPr>
      <w:r>
        <w:rPr>
          <w:rFonts w:eastAsia="黑体" w:hint="eastAsia"/>
          <w:color w:val="000000"/>
          <w:sz w:val="30"/>
          <w:szCs w:val="30"/>
        </w:rPr>
        <w:lastRenderedPageBreak/>
        <w:t>三、组织工作方案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B7076E" w:rsidTr="00512A06">
        <w:trPr>
          <w:trHeight w:val="44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AC1C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具体拍摄和实施的步骤，</w:t>
            </w:r>
            <w:proofErr w:type="gramStart"/>
            <w:r w:rsidRPr="00AC1C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不够可</w:t>
            </w:r>
            <w:proofErr w:type="gramEnd"/>
            <w:r w:rsidRPr="00AC1C8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另附纸</w:t>
            </w: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B7076E" w:rsidRPr="00AC1C87" w:rsidRDefault="00B7076E" w:rsidP="00512A06">
            <w:pPr>
              <w:ind w:firstLine="405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</w:p>
        </w:tc>
      </w:tr>
      <w:tr w:rsidR="00B7076E" w:rsidTr="00512A06">
        <w:trPr>
          <w:trHeight w:val="33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6E" w:rsidRPr="00AC1C87" w:rsidRDefault="00B7076E" w:rsidP="00512A06">
            <w:pPr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</w:p>
          <w:p w:rsidR="00B7076E" w:rsidRPr="00AC1C87" w:rsidRDefault="00B7076E" w:rsidP="00512A06">
            <w:pPr>
              <w:ind w:firstLineChars="200" w:firstLine="560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AC1C87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以上填报内容属实。如有不实，愿承担相关责任及所引起的后果。</w:t>
            </w:r>
          </w:p>
          <w:p w:rsidR="00B7076E" w:rsidRPr="00AC1C87" w:rsidRDefault="00B7076E" w:rsidP="00512A06">
            <w:pPr>
              <w:ind w:firstLine="405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AC1C87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 xml:space="preserve">                   </w:t>
            </w:r>
          </w:p>
          <w:p w:rsidR="00B7076E" w:rsidRPr="00AC1C87" w:rsidRDefault="00B7076E" w:rsidP="00512A06">
            <w:pPr>
              <w:ind w:firstLineChars="1225" w:firstLine="3430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AC1C87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负责人（签名）：_________________</w:t>
            </w:r>
          </w:p>
          <w:p w:rsidR="00B7076E" w:rsidRPr="00AC1C87" w:rsidRDefault="00B7076E" w:rsidP="00512A06">
            <w:pPr>
              <w:ind w:firstLine="40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AC1C87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 xml:space="preserve">                                   201</w:t>
            </w:r>
            <w:r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>7</w:t>
            </w:r>
            <w:r w:rsidRPr="00AC1C87">
              <w:rPr>
                <w:rFonts w:ascii="仿宋" w:eastAsia="仿宋" w:hAnsi="仿宋" w:cs="黑体" w:hint="eastAsia"/>
                <w:color w:val="000000"/>
                <w:sz w:val="28"/>
                <w:szCs w:val="28"/>
              </w:rPr>
              <w:t xml:space="preserve">年   月    </w:t>
            </w:r>
          </w:p>
        </w:tc>
      </w:tr>
    </w:tbl>
    <w:p w:rsidR="00B7076E" w:rsidRPr="009B38EA" w:rsidRDefault="00B7076E" w:rsidP="00B7076E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40434B" w:rsidRPr="00B7076E" w:rsidRDefault="0040434B"/>
    <w:sectPr w:rsidR="0040434B" w:rsidRPr="00B7076E" w:rsidSect="00831CB6">
      <w:footerReference w:type="default" r:id="rId6"/>
      <w:pgSz w:w="11906" w:h="16838"/>
      <w:pgMar w:top="2041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4E" w:rsidRDefault="002A3D4E" w:rsidP="00B7076E">
      <w:r>
        <w:separator/>
      </w:r>
    </w:p>
  </w:endnote>
  <w:endnote w:type="continuationSeparator" w:id="0">
    <w:p w:rsidR="002A3D4E" w:rsidRDefault="002A3D4E" w:rsidP="00B7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016954"/>
      <w:docPartObj>
        <w:docPartGallery w:val="Page Numbers (Bottom of Page)"/>
        <w:docPartUnique/>
      </w:docPartObj>
    </w:sdtPr>
    <w:sdtContent>
      <w:p w:rsidR="00B7076E" w:rsidRDefault="00F101DF">
        <w:pPr>
          <w:pStyle w:val="a6"/>
          <w:jc w:val="center"/>
        </w:pPr>
        <w:fldSimple w:instr=" PAGE   \* MERGEFORMAT ">
          <w:r w:rsidR="00D22D79" w:rsidRPr="00D22D79">
            <w:rPr>
              <w:noProof/>
              <w:lang w:val="zh-CN"/>
            </w:rPr>
            <w:t>1</w:t>
          </w:r>
        </w:fldSimple>
      </w:p>
    </w:sdtContent>
  </w:sdt>
  <w:p w:rsidR="00B7076E" w:rsidRDefault="00B707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4E" w:rsidRDefault="002A3D4E" w:rsidP="00B7076E">
      <w:r>
        <w:separator/>
      </w:r>
    </w:p>
  </w:footnote>
  <w:footnote w:type="continuationSeparator" w:id="0">
    <w:p w:rsidR="002A3D4E" w:rsidRDefault="002A3D4E" w:rsidP="00B7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76E"/>
    <w:rsid w:val="00003797"/>
    <w:rsid w:val="00005FCF"/>
    <w:rsid w:val="00016886"/>
    <w:rsid w:val="00037BCE"/>
    <w:rsid w:val="00047DA8"/>
    <w:rsid w:val="0005003A"/>
    <w:rsid w:val="00067FA2"/>
    <w:rsid w:val="000907DE"/>
    <w:rsid w:val="000A07AB"/>
    <w:rsid w:val="000B0C1E"/>
    <w:rsid w:val="000B7331"/>
    <w:rsid w:val="000C2941"/>
    <w:rsid w:val="000D79D3"/>
    <w:rsid w:val="000E1905"/>
    <w:rsid w:val="000E2617"/>
    <w:rsid w:val="00123F90"/>
    <w:rsid w:val="001336DE"/>
    <w:rsid w:val="0015006A"/>
    <w:rsid w:val="00152323"/>
    <w:rsid w:val="00162FF8"/>
    <w:rsid w:val="00171ADF"/>
    <w:rsid w:val="001A7D7B"/>
    <w:rsid w:val="001B0C7E"/>
    <w:rsid w:val="001B2E83"/>
    <w:rsid w:val="002414B7"/>
    <w:rsid w:val="00250059"/>
    <w:rsid w:val="002546D4"/>
    <w:rsid w:val="002579BB"/>
    <w:rsid w:val="002668C3"/>
    <w:rsid w:val="00282520"/>
    <w:rsid w:val="002A3D4E"/>
    <w:rsid w:val="002A7C2B"/>
    <w:rsid w:val="002C6F11"/>
    <w:rsid w:val="002E019F"/>
    <w:rsid w:val="003154A1"/>
    <w:rsid w:val="003250F5"/>
    <w:rsid w:val="00326EBB"/>
    <w:rsid w:val="003309C1"/>
    <w:rsid w:val="00331CBB"/>
    <w:rsid w:val="00331D4D"/>
    <w:rsid w:val="00372049"/>
    <w:rsid w:val="003A3436"/>
    <w:rsid w:val="003A7520"/>
    <w:rsid w:val="003B2E7A"/>
    <w:rsid w:val="003B505D"/>
    <w:rsid w:val="003B64A7"/>
    <w:rsid w:val="003E2DED"/>
    <w:rsid w:val="003F78B6"/>
    <w:rsid w:val="0040434B"/>
    <w:rsid w:val="00421DED"/>
    <w:rsid w:val="00450624"/>
    <w:rsid w:val="00461B5B"/>
    <w:rsid w:val="0048644F"/>
    <w:rsid w:val="0049038A"/>
    <w:rsid w:val="004A2D85"/>
    <w:rsid w:val="004B11D5"/>
    <w:rsid w:val="004C26FB"/>
    <w:rsid w:val="004E2871"/>
    <w:rsid w:val="004E6E85"/>
    <w:rsid w:val="004F1903"/>
    <w:rsid w:val="0050118F"/>
    <w:rsid w:val="00505B05"/>
    <w:rsid w:val="005251BF"/>
    <w:rsid w:val="0052576B"/>
    <w:rsid w:val="005479EF"/>
    <w:rsid w:val="00554EA5"/>
    <w:rsid w:val="00561A78"/>
    <w:rsid w:val="00597A2F"/>
    <w:rsid w:val="005E4D3A"/>
    <w:rsid w:val="005F1B5A"/>
    <w:rsid w:val="00604D1A"/>
    <w:rsid w:val="00607055"/>
    <w:rsid w:val="0064013D"/>
    <w:rsid w:val="00642CDF"/>
    <w:rsid w:val="006475D0"/>
    <w:rsid w:val="00671B12"/>
    <w:rsid w:val="0068226C"/>
    <w:rsid w:val="006B59DC"/>
    <w:rsid w:val="006F1A47"/>
    <w:rsid w:val="006F66A9"/>
    <w:rsid w:val="00727E60"/>
    <w:rsid w:val="00750302"/>
    <w:rsid w:val="00783905"/>
    <w:rsid w:val="007C0324"/>
    <w:rsid w:val="007D732F"/>
    <w:rsid w:val="0082310A"/>
    <w:rsid w:val="00823337"/>
    <w:rsid w:val="00826F99"/>
    <w:rsid w:val="00851A20"/>
    <w:rsid w:val="00860291"/>
    <w:rsid w:val="008605BE"/>
    <w:rsid w:val="00861A88"/>
    <w:rsid w:val="00862F04"/>
    <w:rsid w:val="008653E1"/>
    <w:rsid w:val="008A5748"/>
    <w:rsid w:val="008A64F5"/>
    <w:rsid w:val="008C60EF"/>
    <w:rsid w:val="008E107F"/>
    <w:rsid w:val="008E752A"/>
    <w:rsid w:val="008F078E"/>
    <w:rsid w:val="008F2D6B"/>
    <w:rsid w:val="00931DBE"/>
    <w:rsid w:val="00956EDD"/>
    <w:rsid w:val="009605F9"/>
    <w:rsid w:val="009653FD"/>
    <w:rsid w:val="00965A16"/>
    <w:rsid w:val="00973FA2"/>
    <w:rsid w:val="009923F9"/>
    <w:rsid w:val="009A00A2"/>
    <w:rsid w:val="009C1F17"/>
    <w:rsid w:val="009F27DB"/>
    <w:rsid w:val="00A0691D"/>
    <w:rsid w:val="00A32D45"/>
    <w:rsid w:val="00A41F00"/>
    <w:rsid w:val="00A82039"/>
    <w:rsid w:val="00A84A34"/>
    <w:rsid w:val="00A9435E"/>
    <w:rsid w:val="00A9606D"/>
    <w:rsid w:val="00A96EFA"/>
    <w:rsid w:val="00AB6352"/>
    <w:rsid w:val="00AC7126"/>
    <w:rsid w:val="00AE1720"/>
    <w:rsid w:val="00B06B94"/>
    <w:rsid w:val="00B10246"/>
    <w:rsid w:val="00B276D4"/>
    <w:rsid w:val="00B406AF"/>
    <w:rsid w:val="00B7076E"/>
    <w:rsid w:val="00B75EB6"/>
    <w:rsid w:val="00B81DE9"/>
    <w:rsid w:val="00B850BF"/>
    <w:rsid w:val="00B927DF"/>
    <w:rsid w:val="00B959E7"/>
    <w:rsid w:val="00BC0AEA"/>
    <w:rsid w:val="00BE6F37"/>
    <w:rsid w:val="00C256B0"/>
    <w:rsid w:val="00C47868"/>
    <w:rsid w:val="00CB7708"/>
    <w:rsid w:val="00CD4E41"/>
    <w:rsid w:val="00CE24E4"/>
    <w:rsid w:val="00CE4B93"/>
    <w:rsid w:val="00D0488F"/>
    <w:rsid w:val="00D20CD7"/>
    <w:rsid w:val="00D22D79"/>
    <w:rsid w:val="00D40D13"/>
    <w:rsid w:val="00D41A89"/>
    <w:rsid w:val="00D43974"/>
    <w:rsid w:val="00D774F8"/>
    <w:rsid w:val="00D851C7"/>
    <w:rsid w:val="00D96E4B"/>
    <w:rsid w:val="00DB6BAE"/>
    <w:rsid w:val="00DC7F47"/>
    <w:rsid w:val="00DD53B5"/>
    <w:rsid w:val="00DE59CC"/>
    <w:rsid w:val="00DF7CF9"/>
    <w:rsid w:val="00E11091"/>
    <w:rsid w:val="00E14910"/>
    <w:rsid w:val="00E237E4"/>
    <w:rsid w:val="00E24F9D"/>
    <w:rsid w:val="00E26C9B"/>
    <w:rsid w:val="00E37FDF"/>
    <w:rsid w:val="00E72409"/>
    <w:rsid w:val="00E724D0"/>
    <w:rsid w:val="00EA50A7"/>
    <w:rsid w:val="00EB29DD"/>
    <w:rsid w:val="00EC6F35"/>
    <w:rsid w:val="00ED683C"/>
    <w:rsid w:val="00EE1A35"/>
    <w:rsid w:val="00EE30D1"/>
    <w:rsid w:val="00EE52CE"/>
    <w:rsid w:val="00EE5E29"/>
    <w:rsid w:val="00EF4832"/>
    <w:rsid w:val="00F061DE"/>
    <w:rsid w:val="00F101DF"/>
    <w:rsid w:val="00F10C38"/>
    <w:rsid w:val="00F5779F"/>
    <w:rsid w:val="00F578F0"/>
    <w:rsid w:val="00F57CFB"/>
    <w:rsid w:val="00F80637"/>
    <w:rsid w:val="00F81B22"/>
    <w:rsid w:val="00F968D1"/>
    <w:rsid w:val="00FA2448"/>
    <w:rsid w:val="00FD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DC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styleId="a4">
    <w:name w:val="Normal (Web)"/>
    <w:basedOn w:val="a"/>
    <w:uiPriority w:val="99"/>
    <w:unhideWhenUsed/>
    <w:rsid w:val="00B707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B7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7076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07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王佳斌</dc:creator>
  <cp:lastModifiedBy>牟林芳</cp:lastModifiedBy>
  <cp:revision>2</cp:revision>
  <dcterms:created xsi:type="dcterms:W3CDTF">2017-10-17T03:43:00Z</dcterms:created>
  <dcterms:modified xsi:type="dcterms:W3CDTF">2017-10-17T03:43:00Z</dcterms:modified>
</cp:coreProperties>
</file>