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56" w:rsidRDefault="00790E56" w:rsidP="00790E56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90E56" w:rsidRDefault="00790E56" w:rsidP="00790E56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790E56" w:rsidRDefault="00790E56" w:rsidP="00790E5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2021年新增普惠性民办幼儿园名单</w:t>
      </w:r>
    </w:p>
    <w:p w:rsidR="00790E56" w:rsidRDefault="00790E56" w:rsidP="00790E56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（共计22所）</w:t>
      </w:r>
    </w:p>
    <w:p w:rsidR="00790E56" w:rsidRDefault="00790E56" w:rsidP="00790E56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90E56" w:rsidRDefault="00790E56" w:rsidP="00790E56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盐田区（1所）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深圳市盐田区东海岸梅沙第三幼儿园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b/>
          <w:sz w:val="32"/>
          <w:szCs w:val="32"/>
        </w:rPr>
      </w:pPr>
    </w:p>
    <w:p w:rsidR="00790E56" w:rsidRDefault="00790E56" w:rsidP="00790E56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宝安区（6所）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深圳市宝安区新安街道安乐幼儿园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深圳市宝安区西乡街道红湾新鹏幼儿园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深圳市宝安区福永街道星航华府一期幼儿园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深圳市宝安区福永街道宝雅第二幼儿园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深圳市宝安区沙井街道沙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心愿幼儿园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深圳市宝安区石岩街道龙马幼儿园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790E56" w:rsidRDefault="00790E56" w:rsidP="00790E56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龙岗区（4所）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</w:t>
      </w:r>
      <w:proofErr w:type="gramStart"/>
      <w:r>
        <w:rPr>
          <w:rFonts w:ascii="仿宋_GB2312" w:eastAsia="仿宋_GB2312" w:hint="eastAsia"/>
          <w:sz w:val="32"/>
          <w:szCs w:val="32"/>
        </w:rPr>
        <w:t>坂</w:t>
      </w:r>
      <w:proofErr w:type="gramEnd"/>
      <w:r>
        <w:rPr>
          <w:rFonts w:ascii="仿宋_GB2312" w:eastAsia="仿宋_GB2312" w:hint="eastAsia"/>
          <w:sz w:val="32"/>
          <w:szCs w:val="32"/>
        </w:rPr>
        <w:t>田街道梅沙第一幼儿园</w:t>
      </w:r>
      <w:r>
        <w:rPr>
          <w:rFonts w:ascii="仿宋_GB2312" w:eastAsia="仿宋_GB2312" w:hint="eastAsia"/>
          <w:sz w:val="32"/>
          <w:szCs w:val="32"/>
        </w:rPr>
        <w:br/>
        <w:t>深圳市龙岗区龙岗街道海丽达卓雅幼儿园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深圳市龙岗区宝龙街道</w:t>
      </w:r>
      <w:proofErr w:type="gramStart"/>
      <w:r>
        <w:rPr>
          <w:rFonts w:ascii="仿宋_GB2312" w:eastAsia="仿宋_GB2312" w:hint="eastAsia"/>
          <w:sz w:val="32"/>
          <w:szCs w:val="32"/>
        </w:rPr>
        <w:t>中骏蓝湾</w:t>
      </w:r>
      <w:proofErr w:type="gramEnd"/>
      <w:r>
        <w:rPr>
          <w:rFonts w:ascii="仿宋_GB2312" w:eastAsia="仿宋_GB2312" w:hint="eastAsia"/>
          <w:sz w:val="32"/>
          <w:szCs w:val="32"/>
        </w:rPr>
        <w:t>翠岭花园幼儿园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深圳市龙岗区布吉街道</w:t>
      </w:r>
      <w:proofErr w:type="gramStart"/>
      <w:r>
        <w:rPr>
          <w:rFonts w:ascii="仿宋_GB2312" w:eastAsia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int="eastAsia"/>
          <w:sz w:val="32"/>
          <w:szCs w:val="32"/>
        </w:rPr>
        <w:t>翠第一幼儿园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90E56" w:rsidRDefault="00790E56" w:rsidP="00790E56"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坪山区（2所）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坪山区爱</w:t>
      </w:r>
      <w:proofErr w:type="gramEnd"/>
      <w:r>
        <w:rPr>
          <w:rFonts w:ascii="仿宋_GB2312" w:eastAsia="仿宋_GB2312" w:hint="eastAsia"/>
          <w:sz w:val="32"/>
          <w:szCs w:val="32"/>
        </w:rPr>
        <w:t>贝尔幼儿园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坪山区</w:t>
      </w:r>
      <w:proofErr w:type="gramEnd"/>
      <w:r>
        <w:rPr>
          <w:rFonts w:ascii="仿宋_GB2312" w:eastAsia="仿宋_GB2312" w:hint="eastAsia"/>
          <w:sz w:val="32"/>
          <w:szCs w:val="32"/>
        </w:rPr>
        <w:t>华明星幼儿园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/>
        </w:rPr>
      </w:pPr>
    </w:p>
    <w:p w:rsidR="00790E56" w:rsidRDefault="00790E56" w:rsidP="00790E56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龙华区（7所）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龙华区</w:t>
      </w:r>
      <w:proofErr w:type="gramEnd"/>
      <w:r>
        <w:rPr>
          <w:rFonts w:ascii="仿宋_GB2312" w:eastAsia="仿宋_GB2312" w:hint="eastAsia"/>
          <w:sz w:val="32"/>
          <w:szCs w:val="32"/>
        </w:rPr>
        <w:t>松和幼儿园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龙华区</w:t>
      </w:r>
      <w:proofErr w:type="gramEnd"/>
      <w:r>
        <w:rPr>
          <w:rFonts w:ascii="仿宋_GB2312" w:eastAsia="仿宋_GB2312" w:hint="eastAsia"/>
          <w:sz w:val="32"/>
          <w:szCs w:val="32"/>
        </w:rPr>
        <w:t>光雅华龙幼儿园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龙华区</w:t>
      </w:r>
      <w:proofErr w:type="gramEnd"/>
      <w:r>
        <w:rPr>
          <w:rFonts w:ascii="仿宋_GB2312" w:eastAsia="仿宋_GB2312" w:hint="eastAsia"/>
          <w:sz w:val="32"/>
          <w:szCs w:val="32"/>
        </w:rPr>
        <w:t>绿色摇篮幼儿园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龙华区鸿星</w:t>
      </w:r>
      <w:proofErr w:type="gramEnd"/>
      <w:r>
        <w:rPr>
          <w:rFonts w:ascii="仿宋_GB2312" w:eastAsia="仿宋_GB2312" w:hint="eastAsia"/>
          <w:sz w:val="32"/>
          <w:szCs w:val="32"/>
        </w:rPr>
        <w:t>宝贝第二幼儿园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龙华区</w:t>
      </w:r>
      <w:proofErr w:type="gramEnd"/>
      <w:r>
        <w:rPr>
          <w:rFonts w:ascii="仿宋_GB2312" w:eastAsia="仿宋_GB2312" w:hint="eastAsia"/>
          <w:sz w:val="32"/>
          <w:szCs w:val="32"/>
        </w:rPr>
        <w:t>小哈佛幼儿园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龙华区</w:t>
      </w:r>
      <w:proofErr w:type="gramEnd"/>
      <w:r>
        <w:rPr>
          <w:rFonts w:ascii="仿宋_GB2312" w:eastAsia="仿宋_GB2312" w:hint="eastAsia"/>
          <w:sz w:val="32"/>
          <w:szCs w:val="32"/>
        </w:rPr>
        <w:t>华英幼儿园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int="eastAsia"/>
          <w:sz w:val="32"/>
          <w:szCs w:val="32"/>
        </w:rPr>
        <w:t>龙华区</w:t>
      </w:r>
      <w:proofErr w:type="gramEnd"/>
      <w:r>
        <w:rPr>
          <w:rFonts w:ascii="仿宋_GB2312" w:eastAsia="仿宋_GB2312" w:hint="eastAsia"/>
          <w:sz w:val="32"/>
          <w:szCs w:val="32"/>
        </w:rPr>
        <w:t>童心新田幼儿园</w:t>
      </w:r>
    </w:p>
    <w:p w:rsidR="00790E56" w:rsidRDefault="00790E56" w:rsidP="00790E56">
      <w:pPr>
        <w:spacing w:line="580" w:lineRule="exact"/>
        <w:jc w:val="left"/>
        <w:rPr>
          <w:rFonts w:ascii="仿宋_GB2312" w:eastAsia="仿宋_GB2312" w:hint="eastAsia"/>
          <w:b/>
          <w:sz w:val="32"/>
          <w:szCs w:val="32"/>
        </w:rPr>
      </w:pPr>
    </w:p>
    <w:p w:rsidR="00790E56" w:rsidRDefault="00790E56" w:rsidP="00790E56"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光明区（2所）</w:t>
      </w:r>
    </w:p>
    <w:p w:rsidR="00790E56" w:rsidRDefault="00790E56" w:rsidP="00790E56">
      <w:pPr>
        <w:widowControl/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深圳市光明区公明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吉米星幼儿园</w:t>
      </w:r>
      <w:proofErr w:type="gramEnd"/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深圳市光明区</w:t>
      </w:r>
      <w:proofErr w:type="gramStart"/>
      <w:r>
        <w:rPr>
          <w:rFonts w:ascii="仿宋_GB2312" w:eastAsia="仿宋_GB2312" w:hint="eastAsia"/>
          <w:sz w:val="32"/>
          <w:szCs w:val="32"/>
        </w:rPr>
        <w:t>新湖童之</w:t>
      </w:r>
      <w:proofErr w:type="gramEnd"/>
      <w:r>
        <w:rPr>
          <w:rFonts w:ascii="仿宋_GB2312" w:eastAsia="仿宋_GB2312" w:hint="eastAsia"/>
          <w:sz w:val="32"/>
          <w:szCs w:val="32"/>
        </w:rPr>
        <w:t>梦幼儿园</w:t>
      </w: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90E56" w:rsidRDefault="00790E56" w:rsidP="00790E56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790E56" w:rsidRDefault="00790E56" w:rsidP="00790E56">
      <w:pPr>
        <w:spacing w:line="580" w:lineRule="exact"/>
        <w:rPr>
          <w:rFonts w:ascii="仿宋_GB2312" w:eastAsia="仿宋_GB2312" w:hAnsi="宋体" w:cs="宋体" w:hint="eastAsia"/>
          <w:sz w:val="28"/>
          <w:szCs w:val="28"/>
        </w:rPr>
      </w:pPr>
    </w:p>
    <w:p w:rsidR="0009259B" w:rsidRPr="00790E56" w:rsidRDefault="0009259B"/>
    <w:sectPr w:rsidR="0009259B" w:rsidRPr="00790E56">
      <w:footerReference w:type="default" r:id="rId4"/>
      <w:pgSz w:w="11906" w:h="16838"/>
      <w:pgMar w:top="2268" w:right="1474" w:bottom="1701" w:left="1588" w:header="851" w:footer="1361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0E56">
    <w:pPr>
      <w:pStyle w:val="a4"/>
      <w:framePr w:wrap="around" w:vAnchor="text" w:hAnchor="margin" w:xAlign="outside" w:y="1"/>
      <w:rPr>
        <w:rStyle w:val="a3"/>
        <w:rFonts w:ascii="宋体" w:hAnsi="宋体" w:cs="Lucida Sans Unicode"/>
        <w:sz w:val="28"/>
        <w:szCs w:val="28"/>
      </w:rPr>
    </w:pPr>
    <w:r>
      <w:rPr>
        <w:rStyle w:val="a3"/>
        <w:rFonts w:ascii="宋体" w:hAnsi="宋体" w:cs="Lucida Sans Unicode"/>
        <w:sz w:val="28"/>
        <w:szCs w:val="28"/>
      </w:rPr>
      <w:t xml:space="preserve">— </w:t>
    </w:r>
    <w:r>
      <w:rPr>
        <w:rFonts w:ascii="宋体" w:hAnsi="宋体" w:cs="Lucida Sans Unicode"/>
        <w:sz w:val="28"/>
        <w:szCs w:val="28"/>
      </w:rPr>
      <w:fldChar w:fldCharType="begin"/>
    </w:r>
    <w:r>
      <w:rPr>
        <w:rStyle w:val="a3"/>
        <w:rFonts w:ascii="宋体" w:hAnsi="宋体" w:cs="Lucida Sans Unicode"/>
        <w:sz w:val="28"/>
        <w:szCs w:val="28"/>
      </w:rPr>
      <w:instrText xml:space="preserve">PAGE  </w:instrText>
    </w:r>
    <w:r>
      <w:rPr>
        <w:rFonts w:ascii="宋体" w:hAnsi="宋体" w:cs="Lucida Sans Unicode"/>
        <w:sz w:val="28"/>
        <w:szCs w:val="28"/>
      </w:rPr>
      <w:fldChar w:fldCharType="separate"/>
    </w:r>
    <w:r>
      <w:rPr>
        <w:rStyle w:val="a3"/>
        <w:rFonts w:ascii="宋体" w:hAnsi="宋体" w:cs="Lucida Sans Unicode"/>
        <w:noProof/>
        <w:sz w:val="28"/>
        <w:szCs w:val="28"/>
      </w:rPr>
      <w:t>2</w:t>
    </w:r>
    <w:r>
      <w:rPr>
        <w:rFonts w:ascii="宋体" w:hAnsi="宋体" w:cs="Lucida Sans Unicode"/>
        <w:sz w:val="28"/>
        <w:szCs w:val="28"/>
      </w:rPr>
      <w:fldChar w:fldCharType="end"/>
    </w:r>
    <w:r>
      <w:rPr>
        <w:rStyle w:val="a3"/>
        <w:rFonts w:ascii="宋体" w:hAnsi="宋体" w:cs="Lucida Sans Unicode"/>
        <w:sz w:val="28"/>
        <w:szCs w:val="28"/>
      </w:rPr>
      <w:t xml:space="preserve"> —</w:t>
    </w:r>
  </w:p>
  <w:p w:rsidR="00000000" w:rsidRDefault="00790E5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E56"/>
    <w:rsid w:val="00006F15"/>
    <w:rsid w:val="00042DF5"/>
    <w:rsid w:val="00045CAC"/>
    <w:rsid w:val="00051CF5"/>
    <w:rsid w:val="00067BF3"/>
    <w:rsid w:val="0009259B"/>
    <w:rsid w:val="000A3728"/>
    <w:rsid w:val="00146BAC"/>
    <w:rsid w:val="00170D80"/>
    <w:rsid w:val="00171B3B"/>
    <w:rsid w:val="00185736"/>
    <w:rsid w:val="001E7F91"/>
    <w:rsid w:val="0020175C"/>
    <w:rsid w:val="00284D12"/>
    <w:rsid w:val="002863FA"/>
    <w:rsid w:val="002E433C"/>
    <w:rsid w:val="00326928"/>
    <w:rsid w:val="00352BFB"/>
    <w:rsid w:val="003853F1"/>
    <w:rsid w:val="003B2C28"/>
    <w:rsid w:val="00430EC2"/>
    <w:rsid w:val="00434B62"/>
    <w:rsid w:val="0049443D"/>
    <w:rsid w:val="00497904"/>
    <w:rsid w:val="004B0589"/>
    <w:rsid w:val="004C2B8C"/>
    <w:rsid w:val="005705BE"/>
    <w:rsid w:val="005B3F4E"/>
    <w:rsid w:val="005B6702"/>
    <w:rsid w:val="005E3A0E"/>
    <w:rsid w:val="005F0A23"/>
    <w:rsid w:val="00637A2C"/>
    <w:rsid w:val="00694C52"/>
    <w:rsid w:val="006A73EA"/>
    <w:rsid w:val="006C640A"/>
    <w:rsid w:val="00732CA3"/>
    <w:rsid w:val="00737041"/>
    <w:rsid w:val="0075105B"/>
    <w:rsid w:val="00790E56"/>
    <w:rsid w:val="00790F3B"/>
    <w:rsid w:val="00793FF6"/>
    <w:rsid w:val="007C133C"/>
    <w:rsid w:val="007F786E"/>
    <w:rsid w:val="008327CF"/>
    <w:rsid w:val="008624C8"/>
    <w:rsid w:val="00886DF8"/>
    <w:rsid w:val="00890403"/>
    <w:rsid w:val="00957AA2"/>
    <w:rsid w:val="009D60F9"/>
    <w:rsid w:val="00A303A4"/>
    <w:rsid w:val="00A56167"/>
    <w:rsid w:val="00B02041"/>
    <w:rsid w:val="00B24427"/>
    <w:rsid w:val="00B259D7"/>
    <w:rsid w:val="00B76571"/>
    <w:rsid w:val="00B848C4"/>
    <w:rsid w:val="00BC6D18"/>
    <w:rsid w:val="00BC7B4A"/>
    <w:rsid w:val="00C62120"/>
    <w:rsid w:val="00D16E8A"/>
    <w:rsid w:val="00D25882"/>
    <w:rsid w:val="00D30123"/>
    <w:rsid w:val="00D87435"/>
    <w:rsid w:val="00E003F4"/>
    <w:rsid w:val="00E71B22"/>
    <w:rsid w:val="00E755CD"/>
    <w:rsid w:val="00E87216"/>
    <w:rsid w:val="00EC103B"/>
    <w:rsid w:val="00ED37FA"/>
    <w:rsid w:val="00F95A05"/>
    <w:rsid w:val="00F9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790E56"/>
  </w:style>
  <w:style w:type="character" w:customStyle="1" w:styleId="Char">
    <w:name w:val="页脚 Char"/>
    <w:link w:val="a4"/>
    <w:rsid w:val="00790E56"/>
    <w:rPr>
      <w:sz w:val="18"/>
      <w:szCs w:val="18"/>
    </w:rPr>
  </w:style>
  <w:style w:type="paragraph" w:styleId="a4">
    <w:name w:val="footer"/>
    <w:basedOn w:val="a"/>
    <w:link w:val="Char"/>
    <w:unhideWhenUsed/>
    <w:rsid w:val="00790E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790E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黄怡薇</dc:creator>
  <cp:lastModifiedBy>黄怡薇</cp:lastModifiedBy>
  <cp:revision>1</cp:revision>
  <dcterms:created xsi:type="dcterms:W3CDTF">2022-01-17T09:59:00Z</dcterms:created>
  <dcterms:modified xsi:type="dcterms:W3CDTF">2022-01-17T09:59:00Z</dcterms:modified>
</cp:coreProperties>
</file>