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</w:p>
    <w:p>
      <w:pPr>
        <w:adjustRightInd w:val="0"/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深圳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市2021年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12月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普通学业水平合格性考试考生成绩复查申请登记表</w:t>
      </w:r>
    </w:p>
    <w:p>
      <w:pPr>
        <w:spacing w:line="56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区：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</w:t>
      </w:r>
      <w:r>
        <w:rPr>
          <w:rFonts w:ascii="仿宋_GB2312" w:eastAsia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报名点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0"/>
          <w:szCs w:val="30"/>
        </w:rPr>
        <w:t>（盖章）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</w:t>
      </w:r>
    </w:p>
    <w:tbl>
      <w:tblPr>
        <w:tblStyle w:val="2"/>
        <w:tblW w:w="111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1843"/>
        <w:gridCol w:w="2296"/>
        <w:gridCol w:w="2098"/>
        <w:gridCol w:w="2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考生号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lang w:val="en-US" w:eastAsia="zh-CN"/>
              </w:rPr>
              <w:t>复查科目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原成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>绩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106A1D-159B-4D43-82A9-74D6ED19AA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84CB156-05B7-4A71-BFC3-7C4324D92E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EB55D84-C057-4AE5-BFBD-45392FB49E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FE181E-8B1D-454C-AD86-1D75BF2270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3811"/>
    <w:rsid w:val="67B2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2022-04-08T02:52:00Z</dcterms:created>
  <dc:creator>Mary</dc:creator>
  <cp:lastModifiedBy>Mary</cp:lastModifiedBy>
  <dcterms:modified xsi:type="dcterms:W3CDTF">2022-04-08T02:53:01Z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844BE629DEBB4DB0AFBB26AB8A59DAC1</vt:lpwstr>
  </property>
</Properties>
</file>