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2020年普通高等学校招生工作规定</w:t>
      </w:r>
    </w:p>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为做好2020年普通高等学校（以下简称高校）招生工作，保障高校选拔符合培养要求的新生，依据《中华人民共和国教育法》《中华人民共和国高等教育法》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（1）具有高等学历教育资格的高校在校生，或已被高校录取并保留入学资格的学生；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（3）在高级中等教育阶段非应届毕业年份以弄虚作假手段报名并违规参加普通高校招生考试（包括全国统考、省级统考和高校单独组织的招生考试，以下简称高校招生考试）的应届毕业生；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（4）因违反国家教育考试规定，被给予暂停参加高校招生考试处理且在停考期内的人员；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（5）因触犯刑法已被有关部门采取强制措施或正在服刑者。</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校招生考试，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侨民，持公安机关签发的《中华人民共和国外国人永久居留身份证》，可在有关省级招委会指定的地点申请报名。</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中心、考试局等，以下统称为省级招办）要指导本省（区、市）各级招生考试机构认真履行考生报名资格审核工作职责，根据报名条件，严格审核考生报名资格。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高中会考）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相对应部分的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考生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区、市）招生委员会可结合实际制定具体办法。鉴定内容应完整、准确地反映在考生报名登记表或省级招办另设的专门附加表中。对受过刑事处罚、治安管理处罚或其他违法违纪处理的考生，要提供所犯错误的事实、处理意见和本人对错误的认识及改正错误的现实表现等翔实材料，并对其真实性负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13.教育部授权教育部考试中心、省级招委会或高校承担高校招生考试有关工作。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考试中心、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17.全国统考科目中的外语分英语、俄语、日语、法语、德语、西班牙语等6个语种，由考生任选其中一个语种参加考试。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自2020年起，高考综合改革省份使用教育部考试中心试题实施外语“一年两考”的，第一次考试时间为1月8日，采用整套试题组织考试的（含听力部分和笔试部分），考试时间为9：00至11：00，听力测试应安排在笔试考试开始前进行；采用单独组织外语听力考试的（一套听力试题或两套不同的听力试题），考试时间为9：00开始，11：00前结束（考务实施细则另行通知）。第二次考试时间为6月8日（具体时间安排见第18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18.全国统考于6月7日开始举行，具体科目考试时间安排为:6月7日9:00至11:30语文；15:00至17:00数学。6月8日9:00至11:30文科综合/理科综合;15:00至17:00外语,有外语听力测试内容的应安排在外语笔试考试开始前进行。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各省(区、市)考试科目名称与全国统考科目名称相同的必须与全国统考时间安排一致。具体考试科目时间安排报教育部考试中心备案后发布。</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省级统考和高校的招生考试时间，分别由各省级招委会和高校按照教育部有关要求确定并发布。</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民族自治地区用本民族语</w:t>
      </w:r>
      <w:r>
        <w:rPr>
          <w:rFonts w:hint="eastAsia" w:ascii="Times New Roman" w:hAnsi="Times New Roman" w:eastAsia="仿宋_GB2312"/>
          <w:sz w:val="32"/>
          <w:szCs w:val="32"/>
        </w:rPr>
        <w:t>言</w:t>
      </w:r>
      <w:r>
        <w:rPr>
          <w:rFonts w:ascii="Times New Roman" w:hAnsi="Times New Roman" w:eastAsia="仿宋_GB2312"/>
          <w:sz w:val="32"/>
          <w:szCs w:val="32"/>
        </w:rPr>
        <w:t>文</w:t>
      </w:r>
      <w:r>
        <w:rPr>
          <w:rFonts w:hint="eastAsia" w:ascii="Times New Roman" w:hAnsi="Times New Roman" w:eastAsia="仿宋_GB2312"/>
          <w:sz w:val="32"/>
          <w:szCs w:val="32"/>
        </w:rPr>
        <w:t>字</w:t>
      </w:r>
      <w:r>
        <w:rPr>
          <w:rFonts w:ascii="Times New Roman" w:hAnsi="Times New Roman" w:eastAsia="仿宋_GB2312"/>
          <w:sz w:val="32"/>
          <w:szCs w:val="32"/>
        </w:rPr>
        <w:t>授课的高校或专业（类）招生，由省级招委会自行命题，组织考试。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使用国家通用语言文字授课的少数民族考生，在参加全国统考（外语科除外）时，笔试一律用国家通用语言文字答题。使用少数民族语言文字授课的高级中等教育学校毕业生，报考使用国家通用语言文字授课的高校，在参加全国统考时，汉语科目由教育部考试中心另行命题，不翻译成少数民族文字，并用国家通用语言文字答题；外语科目试题中的国家通用语言文字部分可翻译为相应的少数民族文字，使用所考科目的外国语言文字答题；其他各科可翻译成相应的少数民族文字，用相应的少数民族规范语言文字答题。翻译工作由省级招生考试机构负责。有关省（区）在考汉语的同时，也可以考少数民族语文，并负责命题（试题、参考答案、评分参考、指南报教育部备案）。汉语和少数民族语文的成绩分别按</w:t>
      </w:r>
      <w:r>
        <w:rPr>
          <w:rFonts w:hint="eastAsia" w:ascii="Times New Roman" w:hAnsi="Times New Roman" w:eastAsia="仿宋_GB2312"/>
          <w:sz w:val="32"/>
          <w:szCs w:val="32"/>
        </w:rPr>
        <w:t>一定比例</w:t>
      </w:r>
      <w:r>
        <w:rPr>
          <w:rFonts w:ascii="Times New Roman" w:hAnsi="Times New Roman" w:eastAsia="仿宋_GB2312"/>
          <w:sz w:val="32"/>
          <w:szCs w:val="32"/>
        </w:rPr>
        <w:t>计入总分，</w:t>
      </w:r>
      <w:r>
        <w:rPr>
          <w:rFonts w:hint="eastAsia" w:ascii="Times New Roman" w:hAnsi="Times New Roman" w:eastAsia="仿宋_GB2312"/>
          <w:sz w:val="32"/>
          <w:szCs w:val="32"/>
        </w:rPr>
        <w:t>汉语成绩所占比例不得低于50%，具体由有关省级招委会确定；</w:t>
      </w:r>
      <w:r>
        <w:rPr>
          <w:rFonts w:ascii="Times New Roman" w:hAnsi="Times New Roman" w:eastAsia="仿宋_GB2312"/>
          <w:sz w:val="32"/>
          <w:szCs w:val="32"/>
        </w:rPr>
        <w:t>汉语成绩必须达到合格</w:t>
      </w:r>
      <w:r>
        <w:rPr>
          <w:rFonts w:hint="eastAsia" w:ascii="Times New Roman" w:hAnsi="Times New Roman" w:eastAsia="仿宋_GB2312"/>
          <w:sz w:val="32"/>
          <w:szCs w:val="32"/>
        </w:rPr>
        <w:t>及以上</w:t>
      </w:r>
      <w:r>
        <w:rPr>
          <w:rFonts w:ascii="Times New Roman" w:hAnsi="Times New Roman" w:eastAsia="仿宋_GB2312"/>
          <w:sz w:val="32"/>
          <w:szCs w:val="32"/>
        </w:rPr>
        <w:t>水平，方能录取。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参考答案、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考试结束后，各省（区、市）须配合教育部考试中心做好考试内容改革的宣传工作，发挥高考的育人功能和积极导向作用，按教育部考试中心有关要求及时、准确上报有关考试信息。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22.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23.高校依据《中华人民共和国教育法》《中华人民共和国高等教育法》和教育部有关规定制订本校的招生章程。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25.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有无加试要求、对加分或降低分数要求投档及投档成绩相同考生的处理、进档考生的专业安排办法等），学费标准，家庭经济困难学生资助政策及有关程序，颁发学历证书的学校名称及证书种类，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参加高考综合改革试点省（市）招生的高校，要按试点省（市）要求提前确定招生专业（或专业类）对高中学业水平考试的科目要求，提前向社会公布。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有关高校制定的特殊类型招生办法须符合相关规定，且不得与本校招生章程内容相违背。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26.高校应在省级招办规定的时间内，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经教育部批准（或备案）的具有普通高等学历教育招生资格的高校，根据教育部汇总公布的年度专业设置备案和审批结果，在教育部核定的本科招生计划和备案的高职(专科)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35.除按有关规定允许不做分省计划的招生类型外，各高校招生来源计划均须经教育部汇总分送，由各省（区、市）负责向社会公布，未经教育部分送和有关省（区、市）公布的计划一律不得安排招生。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36.考生志愿的填报。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2"/>
        <w:spacing w:line="560" w:lineRule="exact"/>
        <w:jc w:val="both"/>
        <w:rPr>
          <w:rFonts w:ascii="Times New Roman" w:hAnsi="Times New Roman" w:eastAsia="仿宋_GB2312"/>
          <w:sz w:val="32"/>
          <w:szCs w:val="32"/>
        </w:rPr>
      </w:pPr>
      <w:r>
        <w:rPr>
          <w:rFonts w:ascii="Times New Roman" w:hAnsi="Times New Roman" w:eastAsia="仿宋_GB2312"/>
          <w:sz w:val="32"/>
          <w:szCs w:val="32"/>
        </w:rPr>
        <w:t>　　考生应认真阅读有关高校招生章程以及所在地省级招委会公布的招生规定、招生计划，按有关规定和要求填报学校和专业志愿，并对所填报志愿的真实性和准确性承担责任。因考生本人疏漏或失误造成的后果，由考生本人承担责任。各级招生考试机构和高级中等教育学校要组织力量加强对考生志愿填报的政策解读和技术指导。除</w:t>
      </w:r>
      <w:r>
        <w:rPr>
          <w:rFonts w:hint="eastAsia" w:ascii="Times New Roman" w:hAnsi="Times New Roman" w:eastAsia="仿宋_GB2312"/>
          <w:sz w:val="32"/>
          <w:szCs w:val="32"/>
        </w:rPr>
        <w:t>教育部规定的特定事项</w:t>
      </w:r>
      <w:r>
        <w:rPr>
          <w:rFonts w:ascii="Times New Roman" w:hAnsi="Times New Roman" w:eastAsia="仿宋_GB2312"/>
          <w:sz w:val="32"/>
          <w:szCs w:val="32"/>
        </w:rPr>
        <w:t>外，考生填报志愿结束前各级招办不得将考生高考成绩提供给有关高校。</w:t>
      </w:r>
    </w:p>
    <w:p>
      <w:pPr>
        <w:pStyle w:val="2"/>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37.高校的招生录取工作在教育部统一领导下，由各省级招委会组织实施。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38.高校招生实行计算机远程网上录取，各省级招办应全面实行远程录取管理模式，各高校应在校内采取远程异地录取方式开展录取工作。录取期间，高校和省级招办要保证相互通信联络的畅通。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39.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教育部规定的情况外，严格控制提前批次录取高校和专业。高校被安排的录取批次与上一年度有变化的，省级招办应事先与高校协商一致后，再向社会公布。</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40.各省级招委会根据高校在本省（区、市）安排的招生计划数和考生的考试成绩，综合考虑并确定各批次或相应招生类型的录取控制分数线。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处理好考生成绩与志愿的关系。省级招办应向社会公布投档规则，在投档前向各有关高校提供生源分布情况。高校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按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44.除军事、国防和公共安全等部分特殊院校（专业）外，高校不得规定男女生录取比例，不得对报考非外国语言文学类专业的考生作统考外语语种限制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在国家政策规定外作其他限制。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45.有下列情形之一的考生，省级招委会可根据本地投档录取办法决定，在其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归侨、华侨子女、归侨子女和台湾</w:t>
      </w:r>
      <w:r>
        <w:rPr>
          <w:rFonts w:hint="eastAsia" w:ascii="Times New Roman" w:hAnsi="Times New Roman" w:eastAsia="仿宋_GB2312"/>
          <w:sz w:val="32"/>
          <w:szCs w:val="32"/>
          <w:lang w:val="en-US" w:eastAsia="zh-CN"/>
        </w:rPr>
        <w:t>地区</w:t>
      </w:r>
      <w:bookmarkStart w:id="0" w:name="_GoBack"/>
      <w:bookmarkEnd w:id="0"/>
      <w:r>
        <w:rPr>
          <w:rFonts w:ascii="Times New Roman" w:hAnsi="Times New Roman" w:eastAsia="仿宋_GB2312"/>
          <w:sz w:val="32"/>
          <w:szCs w:val="32"/>
        </w:rPr>
        <w:t>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46.自主就业的退役士兵，可在其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47.同时符合第45条、第46条有关情形的考生，只能取其中幅度最大的一项分值。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仅适用于向本省（区、市）所属高校投档时使用，且分值不得超过20分，同时不得与其他项目分值（包括第45条、第46条规定的分值）累加。</w:t>
      </w:r>
      <w:r>
        <w:rPr>
          <w:rFonts w:hint="eastAsia" w:ascii="Times New Roman" w:hAnsi="Times New Roman" w:eastAsia="仿宋_GB2312"/>
          <w:sz w:val="32"/>
          <w:szCs w:val="32"/>
        </w:rPr>
        <w:t>所有高考加分项目及分值均不得用于不安排分省分专业招生计划的招生项目。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凡符合第45条、第46条有关情形和有关省（区、市）自行增加的政策性照顾项目的考生，必须经过本人申报、有关部门审核、省地校三级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退出部队现役的考生、残疾人民警察</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w:t>
      </w:r>
      <w:r>
        <w:rPr>
          <w:rFonts w:hint="eastAsia" w:ascii="Times New Roman" w:hAnsi="Times New Roman" w:eastAsia="仿宋_GB2312"/>
          <w:sz w:val="32"/>
          <w:szCs w:val="32"/>
        </w:rPr>
        <w:t>按有关规定执行</w:t>
      </w:r>
      <w:r>
        <w:rPr>
          <w:rFonts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，按照《关于进一步加强和改进公安英烈和因公牺牲伤残公安民警子女教育优待工作的通知》（公政治〔2018〕27号）的有关规定执行。</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国家综合性消防救援队伍人员及其子女参加全国统考录取的，按照《关于做好国家综合性消防救援队伍人员及其子女教育优待工作的通知》（应急〔2019〕37号）的有关规定执行。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散居在汉族地区的少数民族考生，在与汉族考生同等条件下，优先录取。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经共青团中央青年志愿者守信联合激励系统认定，获得5A级青年志愿者的，在与其他考生同等条件下优先录取。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49.定向就业招生与非定向招生应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高校及其主管部门要切实加强对调整计划使用的管理和监督。高校应集体研究决定本校调整计划的使用，调整计划应安排在生源人数多、质量好的省（区、市）使用。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有关省级招办核准备案的录取考生名册填写考生录取通知书，由校长签发录取通知书，加盖本校校章，并负责将考生录取通知书连同有关入学报到须知、资助政策办法等相关材料一并直接寄送被录取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53.各省（区、市）录取工作应于7月上旬开始，8月底之前结束。其中本科第一批次录取应在7月10日至15日之间开始，月底之前结束。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高校根据经省级招办核准的本校录取考生名册、已录取考生所持录取通知书，按有关规定及要求为新生办理入学等相关手续。</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未经高校同意逾期不报到的考生，视为自行放弃入学资格。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58.由于网络传输、工作失误等其他因素造成的招生遗留问题，有关省级招办和高校应通过协商妥善解决。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59.建立分级负责、规范有效的国家、地方、高校、高级中等教育学校等多级高校招生信息公开制度。高校招生信息公开工作要做到信息采集准确、公开程序规范、内容发布及时。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60.各级教育行政部门、招生考试机构、有关高校、中学应按照各自职责和有关要求，分别公开招生政策、高校招生资格、高校招生章程、高校招生计划、考生资格、录取程序、录取结果、咨询及申诉渠道、重大违规事件及处理结果、录取新生复查结果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根据招生类型不同，公示的考生资格信息应分别包括姓名、性别、所在高级中等教育学校（或单位）、享受照顾政策类别、资格条件、测试项目、测试成绩、合格标准、拟录高校及专业和录取优惠分值等。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61.各级教育行政部门、招办、有关高校、高级中等教育学校要在公示有关信息的同时，提供举报电子信箱、电话号码、受理举报的单位和通讯地址，并按照国家有关信访规定对举报事项及时调查处理。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62.教育部负责各类高校的招生及全国统考工作，其职责是：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（4）授权教育部考试中心、有关省级招委会和高校组织考试命题工作；授权教育部考试中心研究推进考试内容改革体系化建设，制定考试标准；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63.省（区、市）、地（市、盟、州）、县（市、区、旗）人民政府分别成立本级招委会，在同级人民政府和上一级招委会（或教育部）的双重领导下负责本地区招生工作。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地（市、盟、州）、县（市、区、旗）招委会的职责由各省级招委会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64.省级招委会的职责：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负责本行政区域内高考组织、考试环境治理、考试安全维护、考风考纪整肃等工作。组织有关艺术类专业统考、体育类专业统考、高等职业院校对口招生等省级统一考试，并对考试安全负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（5）履行公开和监督高校招生信息公开相关职责，对本地区有关教育行政部门、招生考试机构、高级中等教育学校及所属高校信息公开工作进行考核、评议和责任追究；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录取以及其他有关工作。协调有关省级招委会解决不符合本地报名条件的进城务工人员及其他非户籍就业人员随迁子女回流出地高考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（10）负责对违规考生、学校、机构等进行处理；配合高校对单独招生和特殊类型招生中违规考生、学校等进行调查处理；配合公安等相关部门对违法考生、学校、机构等依法开展调查、取证和惩处等工作；</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65.高校应成立由主要负责人和校内有关部门负责人组成的招生工作领导小组，负责本校招生工作，并设立招生办公室、配备专职工作人员和开展招生考试工作必备的办公设备、场所、设施。高校的主要职责是：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（2）根据国家核准的年度招生规模及有关规定编制并报送本校分省分专业招生计划；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（7）组织本校单独招生</w:t>
      </w:r>
      <w:r>
        <w:rPr>
          <w:rFonts w:ascii="Times New Roman" w:hAnsi="Times New Roman" w:eastAsia="仿宋_GB2312"/>
          <w:color w:val="000000"/>
          <w:sz w:val="32"/>
          <w:szCs w:val="32"/>
        </w:rPr>
        <w:t>考试和特殊类型招生考试</w:t>
      </w:r>
      <w:r>
        <w:rPr>
          <w:rFonts w:ascii="Times New Roman" w:hAnsi="Times New Roman" w:eastAsia="仿宋_GB2312"/>
          <w:sz w:val="32"/>
          <w:szCs w:val="32"/>
        </w:rPr>
        <w:t>工作，并对考试安全负责，依据《国家教育考试违规处理办法》《普通高等学校招生违规行为处理暂行办法》对违规考生进行认定、处理，并将违规事实处理结果报生源所在省级招办；</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67.考生须缴纳报名考试费。收费标准由各省（区、市）有关部门根据本地区实际及标准化考点建设、考试实施、网上录取、考生信息采集、高校组织单独招生和特殊类型招生考试等工作的情况确定。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68.对参与命题、监考、评卷、巡考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69.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等法律规定，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ascii="Times New Roman" w:hAnsi="Times New Roman" w:eastAsia="仿宋_GB2312"/>
          <w:sz w:val="32"/>
          <w:szCs w:val="32"/>
        </w:rPr>
        <w:t>保送生、综合评价试点、高水平艺术团、高水平运动队、艺术体育类专业、运动训练和民族传统体育、高职分类招考等类型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70.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经批准的部分高校单独考试招生和各种特殊类型招生，按教育部有关规定执行。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73.各省级招委会和高校主管部门，可依据本规定制订补充办法或实施细则，并报教育部备案。</w:t>
      </w:r>
    </w:p>
    <w:sectPr>
      <w:footerReference r:id="rId3" w:type="default"/>
      <w:footerReference r:id="rId4" w:type="even"/>
      <w:pgSz w:w="11906" w:h="16838"/>
      <w:pgMar w:top="1814" w:right="1531" w:bottom="1814" w:left="1531" w:header="851" w:footer="13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1</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e6f1f77e-1afe-446d-b791-9bbb8a518445"/>
  </w:docVars>
  <w:rsids>
    <w:rsidRoot w:val="007B040B"/>
    <w:rsid w:val="00010983"/>
    <w:rsid w:val="000109FE"/>
    <w:rsid w:val="00090D9C"/>
    <w:rsid w:val="000C137F"/>
    <w:rsid w:val="000F78F0"/>
    <w:rsid w:val="00106CEF"/>
    <w:rsid w:val="0013504E"/>
    <w:rsid w:val="00144143"/>
    <w:rsid w:val="00154EA6"/>
    <w:rsid w:val="001901B2"/>
    <w:rsid w:val="001C1E31"/>
    <w:rsid w:val="001F5558"/>
    <w:rsid w:val="00204706"/>
    <w:rsid w:val="002A3A96"/>
    <w:rsid w:val="00321C68"/>
    <w:rsid w:val="00373615"/>
    <w:rsid w:val="00385C71"/>
    <w:rsid w:val="003A5317"/>
    <w:rsid w:val="003E0A64"/>
    <w:rsid w:val="003F73AD"/>
    <w:rsid w:val="00413575"/>
    <w:rsid w:val="00414653"/>
    <w:rsid w:val="00421436"/>
    <w:rsid w:val="00490864"/>
    <w:rsid w:val="0049162B"/>
    <w:rsid w:val="004C07DB"/>
    <w:rsid w:val="004C190B"/>
    <w:rsid w:val="004F52C4"/>
    <w:rsid w:val="0050371C"/>
    <w:rsid w:val="00510EF6"/>
    <w:rsid w:val="005654A1"/>
    <w:rsid w:val="00576AF8"/>
    <w:rsid w:val="00577B89"/>
    <w:rsid w:val="005A5340"/>
    <w:rsid w:val="005B658C"/>
    <w:rsid w:val="005D2540"/>
    <w:rsid w:val="005D6A85"/>
    <w:rsid w:val="006025BA"/>
    <w:rsid w:val="00650876"/>
    <w:rsid w:val="00683BBC"/>
    <w:rsid w:val="006E274E"/>
    <w:rsid w:val="006E441E"/>
    <w:rsid w:val="006F46BB"/>
    <w:rsid w:val="0071750A"/>
    <w:rsid w:val="00745375"/>
    <w:rsid w:val="00763B2C"/>
    <w:rsid w:val="007908A0"/>
    <w:rsid w:val="007B040B"/>
    <w:rsid w:val="007C2433"/>
    <w:rsid w:val="007F2F3D"/>
    <w:rsid w:val="008044A3"/>
    <w:rsid w:val="00847A25"/>
    <w:rsid w:val="00891C48"/>
    <w:rsid w:val="008C0B04"/>
    <w:rsid w:val="00915847"/>
    <w:rsid w:val="00917830"/>
    <w:rsid w:val="009B4BDD"/>
    <w:rsid w:val="00A029F6"/>
    <w:rsid w:val="00A24CE0"/>
    <w:rsid w:val="00A4628A"/>
    <w:rsid w:val="00A95F2B"/>
    <w:rsid w:val="00B07004"/>
    <w:rsid w:val="00B32120"/>
    <w:rsid w:val="00B604E3"/>
    <w:rsid w:val="00B741AD"/>
    <w:rsid w:val="00BD6B7E"/>
    <w:rsid w:val="00BD7651"/>
    <w:rsid w:val="00BE6ABB"/>
    <w:rsid w:val="00BF1BCC"/>
    <w:rsid w:val="00BF35D3"/>
    <w:rsid w:val="00CF2BCF"/>
    <w:rsid w:val="00CF3410"/>
    <w:rsid w:val="00CF76E9"/>
    <w:rsid w:val="00D07E93"/>
    <w:rsid w:val="00D6767B"/>
    <w:rsid w:val="00D71127"/>
    <w:rsid w:val="00D82A92"/>
    <w:rsid w:val="00DB0CD8"/>
    <w:rsid w:val="00DB170A"/>
    <w:rsid w:val="00DB5117"/>
    <w:rsid w:val="00DB540E"/>
    <w:rsid w:val="00DD3317"/>
    <w:rsid w:val="00DF0192"/>
    <w:rsid w:val="00E639EC"/>
    <w:rsid w:val="00EB08DC"/>
    <w:rsid w:val="00F06325"/>
    <w:rsid w:val="00F37E1C"/>
    <w:rsid w:val="00F4609B"/>
    <w:rsid w:val="00F76E3E"/>
    <w:rsid w:val="00FE4B99"/>
    <w:rsid w:val="01505988"/>
    <w:rsid w:val="02383467"/>
    <w:rsid w:val="029F0D57"/>
    <w:rsid w:val="02D57382"/>
    <w:rsid w:val="02E52519"/>
    <w:rsid w:val="03131EAD"/>
    <w:rsid w:val="03E86E32"/>
    <w:rsid w:val="04AB087F"/>
    <w:rsid w:val="04E37319"/>
    <w:rsid w:val="05276A67"/>
    <w:rsid w:val="052E17FE"/>
    <w:rsid w:val="05982603"/>
    <w:rsid w:val="063E7DFB"/>
    <w:rsid w:val="06615E93"/>
    <w:rsid w:val="067E7C89"/>
    <w:rsid w:val="06D4015D"/>
    <w:rsid w:val="07014BC3"/>
    <w:rsid w:val="07042FA2"/>
    <w:rsid w:val="0765450F"/>
    <w:rsid w:val="077943C5"/>
    <w:rsid w:val="083E254D"/>
    <w:rsid w:val="08960072"/>
    <w:rsid w:val="0A2F6D99"/>
    <w:rsid w:val="0AB135CB"/>
    <w:rsid w:val="0B18796E"/>
    <w:rsid w:val="0B4F687D"/>
    <w:rsid w:val="0C5711F0"/>
    <w:rsid w:val="0DE46E61"/>
    <w:rsid w:val="0E483D3D"/>
    <w:rsid w:val="0E690FBC"/>
    <w:rsid w:val="0ED53C14"/>
    <w:rsid w:val="0F0F10C2"/>
    <w:rsid w:val="0F9B286A"/>
    <w:rsid w:val="0FF8057F"/>
    <w:rsid w:val="0FFD3FBC"/>
    <w:rsid w:val="11507E3C"/>
    <w:rsid w:val="119E764D"/>
    <w:rsid w:val="11A51E7F"/>
    <w:rsid w:val="12BF5F16"/>
    <w:rsid w:val="13520209"/>
    <w:rsid w:val="13567C42"/>
    <w:rsid w:val="1439600B"/>
    <w:rsid w:val="148E316B"/>
    <w:rsid w:val="14DF458B"/>
    <w:rsid w:val="153F75A1"/>
    <w:rsid w:val="15A10F4D"/>
    <w:rsid w:val="15A72634"/>
    <w:rsid w:val="1828071C"/>
    <w:rsid w:val="184E7391"/>
    <w:rsid w:val="19A57F7D"/>
    <w:rsid w:val="1A083103"/>
    <w:rsid w:val="1A221CA5"/>
    <w:rsid w:val="1A7A3A09"/>
    <w:rsid w:val="1AC170D7"/>
    <w:rsid w:val="1B0F44B6"/>
    <w:rsid w:val="1B2845D6"/>
    <w:rsid w:val="1B3D655C"/>
    <w:rsid w:val="1B9C0F66"/>
    <w:rsid w:val="1C8F20EE"/>
    <w:rsid w:val="1CB81503"/>
    <w:rsid w:val="1CF938B4"/>
    <w:rsid w:val="1D335587"/>
    <w:rsid w:val="1D3767EF"/>
    <w:rsid w:val="1DAC4539"/>
    <w:rsid w:val="1E571DE6"/>
    <w:rsid w:val="1EBF3C8A"/>
    <w:rsid w:val="1F14223F"/>
    <w:rsid w:val="20033AD6"/>
    <w:rsid w:val="20097292"/>
    <w:rsid w:val="20400413"/>
    <w:rsid w:val="205325D3"/>
    <w:rsid w:val="20F944BC"/>
    <w:rsid w:val="21D6131B"/>
    <w:rsid w:val="21DE38C4"/>
    <w:rsid w:val="222F0F14"/>
    <w:rsid w:val="22702887"/>
    <w:rsid w:val="22B823DA"/>
    <w:rsid w:val="22FE6FB1"/>
    <w:rsid w:val="23DA606E"/>
    <w:rsid w:val="23EA29B1"/>
    <w:rsid w:val="24522423"/>
    <w:rsid w:val="252959A5"/>
    <w:rsid w:val="255E1CCD"/>
    <w:rsid w:val="26C05BC4"/>
    <w:rsid w:val="27381519"/>
    <w:rsid w:val="2770046C"/>
    <w:rsid w:val="27956751"/>
    <w:rsid w:val="296E415E"/>
    <w:rsid w:val="29F14CA4"/>
    <w:rsid w:val="2AE806DD"/>
    <w:rsid w:val="2B2F4BD7"/>
    <w:rsid w:val="2B4A6ECF"/>
    <w:rsid w:val="2B736C92"/>
    <w:rsid w:val="2B9353AD"/>
    <w:rsid w:val="2BA83CBD"/>
    <w:rsid w:val="2BB21CB5"/>
    <w:rsid w:val="2BD836EE"/>
    <w:rsid w:val="2BFA5926"/>
    <w:rsid w:val="2BFC5F89"/>
    <w:rsid w:val="2CF01064"/>
    <w:rsid w:val="2E2B4C76"/>
    <w:rsid w:val="2E3D4315"/>
    <w:rsid w:val="2E6960E9"/>
    <w:rsid w:val="2E9A521B"/>
    <w:rsid w:val="2F2D707C"/>
    <w:rsid w:val="2F5C3075"/>
    <w:rsid w:val="305271F2"/>
    <w:rsid w:val="309B1ECE"/>
    <w:rsid w:val="310B5029"/>
    <w:rsid w:val="31B16161"/>
    <w:rsid w:val="31DA613A"/>
    <w:rsid w:val="324F6F35"/>
    <w:rsid w:val="344D0E73"/>
    <w:rsid w:val="34E461C9"/>
    <w:rsid w:val="35490176"/>
    <w:rsid w:val="356C3CE4"/>
    <w:rsid w:val="35830C49"/>
    <w:rsid w:val="35EE2D01"/>
    <w:rsid w:val="35FA74B5"/>
    <w:rsid w:val="35FB0DBD"/>
    <w:rsid w:val="36F76B5E"/>
    <w:rsid w:val="388242D0"/>
    <w:rsid w:val="389A348C"/>
    <w:rsid w:val="38B415ED"/>
    <w:rsid w:val="38B90B5B"/>
    <w:rsid w:val="39112AA0"/>
    <w:rsid w:val="39274B97"/>
    <w:rsid w:val="394C505F"/>
    <w:rsid w:val="397E284E"/>
    <w:rsid w:val="39824A44"/>
    <w:rsid w:val="3988034C"/>
    <w:rsid w:val="3AF47A00"/>
    <w:rsid w:val="3B1E3984"/>
    <w:rsid w:val="3C592BF3"/>
    <w:rsid w:val="3CCC7994"/>
    <w:rsid w:val="3D0C4D70"/>
    <w:rsid w:val="3DB6590D"/>
    <w:rsid w:val="3E0E5D4D"/>
    <w:rsid w:val="400351D5"/>
    <w:rsid w:val="40CC5A43"/>
    <w:rsid w:val="40DC79FA"/>
    <w:rsid w:val="40EA5CA9"/>
    <w:rsid w:val="42AD1B30"/>
    <w:rsid w:val="42E63508"/>
    <w:rsid w:val="4365107A"/>
    <w:rsid w:val="439111B4"/>
    <w:rsid w:val="4408369E"/>
    <w:rsid w:val="44835353"/>
    <w:rsid w:val="44D27AD7"/>
    <w:rsid w:val="451D7357"/>
    <w:rsid w:val="46104713"/>
    <w:rsid w:val="46277B08"/>
    <w:rsid w:val="46E12A4E"/>
    <w:rsid w:val="4710768B"/>
    <w:rsid w:val="476D744B"/>
    <w:rsid w:val="47C42DC4"/>
    <w:rsid w:val="47C51A6D"/>
    <w:rsid w:val="49B17AA9"/>
    <w:rsid w:val="49B55F05"/>
    <w:rsid w:val="4A1D3368"/>
    <w:rsid w:val="4AA64937"/>
    <w:rsid w:val="4AB90B04"/>
    <w:rsid w:val="4C094292"/>
    <w:rsid w:val="4C6944F4"/>
    <w:rsid w:val="4C9A6A2D"/>
    <w:rsid w:val="4D827A32"/>
    <w:rsid w:val="4D9B6B2E"/>
    <w:rsid w:val="4E4C4208"/>
    <w:rsid w:val="4F240931"/>
    <w:rsid w:val="4F604E7F"/>
    <w:rsid w:val="4FD370DF"/>
    <w:rsid w:val="501C79BC"/>
    <w:rsid w:val="505E0FF1"/>
    <w:rsid w:val="51D766B6"/>
    <w:rsid w:val="51F3110D"/>
    <w:rsid w:val="521B7029"/>
    <w:rsid w:val="527F486B"/>
    <w:rsid w:val="528F1774"/>
    <w:rsid w:val="52B87BCD"/>
    <w:rsid w:val="52BE5DFE"/>
    <w:rsid w:val="52D44209"/>
    <w:rsid w:val="53050DFB"/>
    <w:rsid w:val="53BA4524"/>
    <w:rsid w:val="54220D73"/>
    <w:rsid w:val="54267304"/>
    <w:rsid w:val="548069C6"/>
    <w:rsid w:val="549B08ED"/>
    <w:rsid w:val="56083E57"/>
    <w:rsid w:val="57693575"/>
    <w:rsid w:val="576C7DAB"/>
    <w:rsid w:val="57A56EAB"/>
    <w:rsid w:val="57A728ED"/>
    <w:rsid w:val="59CF5B22"/>
    <w:rsid w:val="5A6E21CC"/>
    <w:rsid w:val="5A752EE8"/>
    <w:rsid w:val="5B06157A"/>
    <w:rsid w:val="5BEF28FA"/>
    <w:rsid w:val="5D58254C"/>
    <w:rsid w:val="5D6605BA"/>
    <w:rsid w:val="5DBB15AF"/>
    <w:rsid w:val="5DC70DC6"/>
    <w:rsid w:val="5DDD3765"/>
    <w:rsid w:val="5DF0453B"/>
    <w:rsid w:val="5DFF2170"/>
    <w:rsid w:val="5E557F07"/>
    <w:rsid w:val="5E62526D"/>
    <w:rsid w:val="5EF41C4C"/>
    <w:rsid w:val="5F0C7D71"/>
    <w:rsid w:val="5F421BCC"/>
    <w:rsid w:val="5F775697"/>
    <w:rsid w:val="5F794A7F"/>
    <w:rsid w:val="5FB8238F"/>
    <w:rsid w:val="604F4A46"/>
    <w:rsid w:val="605E0098"/>
    <w:rsid w:val="60864F61"/>
    <w:rsid w:val="60C566EF"/>
    <w:rsid w:val="60E64C4B"/>
    <w:rsid w:val="61B6701D"/>
    <w:rsid w:val="62694553"/>
    <w:rsid w:val="634E6F00"/>
    <w:rsid w:val="63670A24"/>
    <w:rsid w:val="64013240"/>
    <w:rsid w:val="64164E1B"/>
    <w:rsid w:val="641A093B"/>
    <w:rsid w:val="64663032"/>
    <w:rsid w:val="64C47CD8"/>
    <w:rsid w:val="651210E0"/>
    <w:rsid w:val="651F62E4"/>
    <w:rsid w:val="654321DD"/>
    <w:rsid w:val="66063004"/>
    <w:rsid w:val="660960D9"/>
    <w:rsid w:val="66E65BD1"/>
    <w:rsid w:val="67084739"/>
    <w:rsid w:val="67750220"/>
    <w:rsid w:val="67B56E63"/>
    <w:rsid w:val="680048C4"/>
    <w:rsid w:val="68434B56"/>
    <w:rsid w:val="68DC010C"/>
    <w:rsid w:val="69876E71"/>
    <w:rsid w:val="69CF399E"/>
    <w:rsid w:val="69F26A0F"/>
    <w:rsid w:val="6A24652C"/>
    <w:rsid w:val="6A890272"/>
    <w:rsid w:val="6B4B38F4"/>
    <w:rsid w:val="6BDF6F2E"/>
    <w:rsid w:val="6C4E051E"/>
    <w:rsid w:val="6C6075CA"/>
    <w:rsid w:val="6CA42C97"/>
    <w:rsid w:val="6EFF7CB4"/>
    <w:rsid w:val="6FDD6BE4"/>
    <w:rsid w:val="707E609C"/>
    <w:rsid w:val="71085981"/>
    <w:rsid w:val="71680F3B"/>
    <w:rsid w:val="717F2B23"/>
    <w:rsid w:val="71BA10E5"/>
    <w:rsid w:val="71E93099"/>
    <w:rsid w:val="71EC2AC1"/>
    <w:rsid w:val="72000407"/>
    <w:rsid w:val="7215302F"/>
    <w:rsid w:val="72AB0932"/>
    <w:rsid w:val="740D0A4D"/>
    <w:rsid w:val="744A6AFD"/>
    <w:rsid w:val="74524350"/>
    <w:rsid w:val="75651B05"/>
    <w:rsid w:val="7583595C"/>
    <w:rsid w:val="76AE6381"/>
    <w:rsid w:val="77216DFF"/>
    <w:rsid w:val="776C63D3"/>
    <w:rsid w:val="77BF6039"/>
    <w:rsid w:val="78B12CBC"/>
    <w:rsid w:val="79216944"/>
    <w:rsid w:val="792B3BB7"/>
    <w:rsid w:val="7A60196E"/>
    <w:rsid w:val="7BBA5F76"/>
    <w:rsid w:val="7BD41D8E"/>
    <w:rsid w:val="7C023D00"/>
    <w:rsid w:val="7C9A4264"/>
    <w:rsid w:val="7DC203C3"/>
    <w:rsid w:val="7E7E616D"/>
    <w:rsid w:val="7EA05C74"/>
    <w:rsid w:val="7EB719D6"/>
    <w:rsid w:val="7EF3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7"/>
    <w:unhideWhenUsed/>
    <w:qFormat/>
    <w:uiPriority w:val="99"/>
    <w:pPr>
      <w:jc w:val="left"/>
    </w:pPr>
    <w:rPr>
      <w:szCs w:val="22"/>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文字 Char"/>
    <w:basedOn w:val="6"/>
    <w:link w:val="2"/>
    <w:qFormat/>
    <w:uiPriority w:val="99"/>
    <w:rPr>
      <w:rFonts w:ascii="Calibri" w:hAnsi="Calibri"/>
      <w:kern w:val="2"/>
      <w:sz w:val="21"/>
      <w:szCs w:val="22"/>
    </w:rPr>
  </w:style>
  <w:style w:type="character" w:customStyle="1" w:styleId="8">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13963</Words>
  <Characters>14218</Characters>
  <Lines>103</Lines>
  <Paragraphs>29</Paragraphs>
  <TotalTime>0</TotalTime>
  <ScaleCrop>false</ScaleCrop>
  <LinksUpToDate>false</LinksUpToDate>
  <CharactersWithSpaces>14451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2020-01-09T00:11:00Z</dcterms:created>
  <dc:creator>系统管理员</dc:creator>
  <cp:lastModifiedBy>哆啦A梦的口袋</cp:lastModifiedBy>
  <cp:lastPrinted>2019-12-18T09:54:00Z</cp:lastPrinted>
  <dcterms:modified xsi:type="dcterms:W3CDTF">2022-04-18T07:28:56Z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eyJoZGlkIjoiYzlkOGM4ZGM1ZDFmYzY2ZjM4ZThhNGQ3ZjZiZmU4MDQifQ==</vt:lpwstr>
  </property>
  <property fmtid="{D5CDD505-2E9C-101B-9397-08002B2CF9AE}" pid="4" name="ICV">
    <vt:lpwstr>86B1226FB11E43B9A8469F93D81EA545</vt:lpwstr>
  </property>
</Properties>
</file>