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2年下</w:t>
      </w:r>
      <w:r>
        <w:rPr>
          <w:rFonts w:hint="eastAsia" w:ascii="方正小标宋简体" w:eastAsia="方正小标宋简体"/>
          <w:sz w:val="44"/>
          <w:szCs w:val="44"/>
        </w:rPr>
        <w:t>半年中小学教师资格考试（面试）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深圳考区报名流程图</w:t>
      </w:r>
    </w:p>
    <w:p>
      <w:pPr>
        <w:pStyle w:val="2"/>
      </w:pPr>
    </w:p>
    <w:p>
      <w:pPr>
        <w:widowControl/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drawing>
          <wp:inline distT="0" distB="0" distL="114300" distR="114300">
            <wp:extent cx="5398135" cy="5817235"/>
            <wp:effectExtent l="0" t="0" r="12065" b="12065"/>
            <wp:docPr id="1" name="图片 1" descr="1669634573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96345736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581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TBiZDkxZTliNGY5MGRlMWUxNjQ4NzBjM2JiYWMifQ=="/>
  </w:docVars>
  <w:rsids>
    <w:rsidRoot w:val="00000000"/>
    <w:rsid w:val="15FB6D56"/>
    <w:rsid w:val="515E3BEA"/>
    <w:rsid w:val="52CF3D64"/>
    <w:rsid w:val="5C2A4B3C"/>
    <w:rsid w:val="6F8D46CA"/>
    <w:rsid w:val="74D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0</TotalTime>
  <ScaleCrop>false</ScaleCrop>
  <LinksUpToDate>false</LinksUpToDate>
  <CharactersWithSpaces>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szedu</dc:creator>
  <cp:lastModifiedBy>日月星宸</cp:lastModifiedBy>
  <dcterms:modified xsi:type="dcterms:W3CDTF">2022-12-02T03:45:15Z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47C44D4E639746A8863E81903AF39504</vt:lpwstr>
  </property>
</Properties>
</file>