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2023年深圳市中小幼青年教师教学能力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大赛单位优秀组织奖名单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2023年深圳市中小幼青年教师教学能力大赛</w:t>
            </w:r>
            <w:r>
              <w:rPr>
                <w:rStyle w:val="4"/>
                <w:rFonts w:hint="default" w:hAnsi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rFonts w:hint="default" w:hAnsi="宋体"/>
                <w:sz w:val="24"/>
                <w:szCs w:val="24"/>
                <w:lang w:bidi="ar"/>
              </w:rPr>
              <w:t>区级单位优秀组织奖名单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南山区教育科学研究院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宝安区教育科学研究院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2023年深圳市小学教育组教师教学能力大赛</w:t>
            </w:r>
            <w:r>
              <w:rPr>
                <w:rStyle w:val="4"/>
                <w:rFonts w:hint="default" w:hAnsi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rFonts w:hint="default" w:hAnsi="宋体"/>
                <w:sz w:val="24"/>
                <w:szCs w:val="24"/>
                <w:lang w:bidi="ar"/>
              </w:rPr>
              <w:t>校级单位优秀组织奖名单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深圳实验学校小学部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深圳市宝安中学（集团）外国语学校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深圳市大鹏新区葵涌第二小学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2023年深圳市初中教育组教师教学能力大赛</w:t>
            </w:r>
            <w:r>
              <w:rPr>
                <w:rStyle w:val="4"/>
                <w:rFonts w:hint="default" w:hAnsi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rFonts w:hint="default" w:hAnsi="宋体"/>
                <w:sz w:val="24"/>
                <w:szCs w:val="24"/>
                <w:lang w:bidi="ar"/>
              </w:rPr>
              <w:t>校级单位优秀组织奖名单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深圳市福永中学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深圳市龙岗区香港中文大学（深圳）附属道远学校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深圳市宝安中学（集团）初中部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2023年深圳市高中教育组教师教学能力大赛</w:t>
            </w:r>
            <w:r>
              <w:rPr>
                <w:rStyle w:val="4"/>
                <w:rFonts w:hint="default" w:hAnsi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rFonts w:hint="default" w:hAnsi="宋体"/>
                <w:sz w:val="24"/>
                <w:szCs w:val="24"/>
                <w:lang w:bidi="ar"/>
              </w:rPr>
              <w:t>校级单位优秀组织奖名单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深圳实验学校高中部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深圳市宝安中学（集团）高中部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2023年深圳市中等职业教育组教师教学能力大赛</w:t>
            </w:r>
            <w:r>
              <w:rPr>
                <w:rStyle w:val="4"/>
                <w:rFonts w:hint="default" w:hAnsi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rFonts w:hint="default" w:hAnsi="宋体"/>
                <w:sz w:val="24"/>
                <w:szCs w:val="24"/>
                <w:lang w:bidi="ar"/>
              </w:rPr>
              <w:t>校级单位优秀组织奖名单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深圳市宝安职业技术学校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深圳市龙华职业技术学校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深圳市第三职业技术学校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2023年深圳市学前教育组教师教学能力大赛</w:t>
            </w:r>
            <w:r>
              <w:rPr>
                <w:rStyle w:val="4"/>
                <w:rFonts w:hint="default" w:hAnsi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rFonts w:hint="default" w:hAnsi="宋体"/>
                <w:sz w:val="24"/>
                <w:szCs w:val="24"/>
                <w:lang w:bidi="ar"/>
              </w:rPr>
              <w:t>校级单位优秀组织奖名单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深圳市南山区西丽幼儿园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2023年深圳市特殊教育组教师教学能力大赛</w:t>
            </w:r>
            <w:r>
              <w:rPr>
                <w:rStyle w:val="4"/>
                <w:rFonts w:hint="default" w:hAnsi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5"/>
                <w:rFonts w:hint="default" w:hAnsi="宋体"/>
                <w:sz w:val="24"/>
                <w:szCs w:val="24"/>
                <w:lang w:bidi="ar"/>
              </w:rPr>
              <w:t>校级单位优秀组织奖名单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深圳市南山区龙苑学校</w:t>
            </w:r>
          </w:p>
        </w:tc>
      </w:tr>
    </w:tbl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</w:pPr>
    </w:p>
    <w:p/>
    <w:sectPr>
      <w:pgSz w:w="11906" w:h="16838"/>
      <w:pgMar w:top="226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N2FhM2I5Y2QwZjQzMjhkM2M1ODg2ODUwYzczNDEifQ=="/>
  </w:docVars>
  <w:rsids>
    <w:rsidRoot w:val="4963413E"/>
    <w:rsid w:val="4963413E"/>
    <w:rsid w:val="4EB51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2023-10-24T01:50:00Z</dcterms:created>
  <dc:creator>Yogurt</dc:creator>
  <cp:lastModifiedBy>Yogurt</cp:lastModifiedBy>
  <dcterms:modified xsi:type="dcterms:W3CDTF">2023-10-24T01:51:47Z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AC04531BAE204C7CB53B43B13567DAA9_11</vt:lpwstr>
  </property>
</Properties>
</file>