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  <w:bookmarkStart w:id="1" w:name="_GoBack"/>
      <w:bookmarkEnd w:id="1"/>
      <w:bookmarkStart w:id="0" w:name="_Hlk85469060"/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80" w:lineRule="exact"/>
        <w:jc w:val="left"/>
        <w:rPr>
          <w:rFonts w:ascii="黑体" w:hAnsi="黑体" w:eastAsia="黑体" w:cs="黑体"/>
          <w:sz w:val="32"/>
          <w:szCs w:val="32"/>
        </w:rPr>
      </w:pPr>
    </w:p>
    <w:bookmarkEnd w:id="0"/>
    <w:p>
      <w:pPr>
        <w:spacing w:line="580" w:lineRule="exact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首届教育系统共青团及少先队技能展示交流活动“园丁杯”</w:t>
      </w:r>
    </w:p>
    <w:p>
      <w:pPr>
        <w:spacing w:line="580" w:lineRule="exact"/>
        <w:jc w:val="center"/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技能赛之微团课获奖名单</w:t>
      </w:r>
    </w:p>
    <w:p>
      <w:pPr>
        <w:spacing w:line="580" w:lineRule="exact"/>
        <w:jc w:val="center"/>
        <w:rPr>
          <w:rFonts w:ascii="方正小标宋简体" w:hAnsi="宋体" w:eastAsia="方正小标宋简体"/>
          <w:sz w:val="32"/>
          <w:szCs w:val="32"/>
        </w:rPr>
      </w:pPr>
    </w:p>
    <w:tbl>
      <w:tblPr>
        <w:tblStyle w:val="10"/>
        <w:tblW w:w="10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242"/>
        <w:gridCol w:w="4000"/>
        <w:gridCol w:w="2744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42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选手姓名</w:t>
            </w:r>
          </w:p>
        </w:tc>
        <w:tc>
          <w:tcPr>
            <w:tcW w:w="4000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所在单位</w:t>
            </w:r>
          </w:p>
        </w:tc>
        <w:tc>
          <w:tcPr>
            <w:tcW w:w="2744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作品名称</w:t>
            </w:r>
          </w:p>
        </w:tc>
        <w:tc>
          <w:tcPr>
            <w:tcW w:w="1311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余  瑜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宝安第一外国语学校（集团）黄麻布学校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《钢铁精神赓续传承，英雄之光指引前行》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陆千千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深圳市龙华区教育科学研究院附属学校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《坚定法治自信，争做时代新人》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孟紫为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深圳市盐港中学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《知法懂法 做新时代好青年》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郑淑文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宝安职业教育集团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《做一粒好种子》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蒋雪婷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深圳市龙华区第三实验学校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《光》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高秋月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香港中文大学（深圳）附属礼文学校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《热忱初心未尝改，笃定前行再出发》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马文凯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深圳市龙岗区香港中文大学（深圳）附属知新学校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《回首峥嵘岁月 体悟长征精神》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蒋韵雅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人大附中深圳学校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《一枪一炮定天下——大鹏骄子：袁庚》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林  婷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宝安职业教育集团第二校区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《践行生态文明 建设美丽湾区》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highlight w:val="none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10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林  璐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深圳实验学校坂田部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《新时代，我们的青春</w:t>
            </w:r>
          </w:p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回答》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夏慧琳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福田区福华小学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《“金种子”的秘密——学习二十大 永远跟党走 奋进新征程》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赖鹏飞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深圳市龙岗区吉华街道怡翠实验</w:t>
            </w:r>
          </w:p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《端牢饭碗,自力更生一一学习党的二十大精神》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李雪芹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深圳市盐田区外国语小学东和分校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《中英街上的抗争：东和义学情报站的故事》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14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申  思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深圳市蛇口育才教育集团育才二中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《回顾深圳团史，启发少年担当》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15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刘  灏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宝安中学（集团）塘头学校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《我奉献，我快乐》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16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林  正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实验教育集团黄埔学校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《青年“望道”真理甜，涵养“四好”信仰真》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17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周  颖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宝安区实验学校（集团）海旺学校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《家书中的初心与使命》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18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陈  思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深圳市龙岗区保安学校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《你的安全  我的使命》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19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  然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深圳实验光明学校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《青春家书，爱党深情》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20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  咪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福田区皇岗创新实验学校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《鹏城特区一展翅，直上云间九万里》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21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李  丹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深圳市罗湖外语初中学校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《传承爱国精神，抒写逐梦青春》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22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黎爱瑜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深圳市龙岗区康乐学校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《攻坚克难 共筑未来》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23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马梦尧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宝安区海韵学校 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《革命先驱的无悔</w:t>
            </w:r>
          </w:p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人生》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24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潘玉蓉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深圳市笋岗中学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《学习榜样精神，争做时代青年》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25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王  琳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深圳市罗湖未来学校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《萤光汇聚，可照旷野》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26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  傲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深圳市龙岗区南湾学校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《增进民生福祉 共创幸福生活》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27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  路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深圳市南山区前海学校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《坚守，是对祖国最长情的告白》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28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刘惠萍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南山二外学府中学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《百年风华茂  青春正当时》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29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  贺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宝安中学（集团）高中部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《青春榜样习近平的知青岁月》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30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俞佩莎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光明区光明小学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《星火光明》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</w:tbl>
    <w:p>
      <w:pPr>
        <w:pStyle w:val="43"/>
        <w:widowControl/>
        <w:ind w:firstLine="0" w:firstLineChars="0"/>
        <w:jc w:val="center"/>
        <w:rPr>
          <w:rFonts w:ascii="仿宋" w:hAnsi="仿宋" w:eastAsia="仿宋" w:cs="宋体"/>
          <w:kern w:val="0"/>
          <w:sz w:val="24"/>
        </w:rPr>
        <w:sectPr>
          <w:footerReference r:id="rId4" w:type="first"/>
          <w:footerReference r:id="rId3" w:type="default"/>
          <w:pgSz w:w="11906" w:h="16838"/>
          <w:pgMar w:top="2268" w:right="1474" w:bottom="1701" w:left="1588" w:header="851" w:footer="992" w:gutter="0"/>
          <w:cols w:space="425" w:num="1"/>
          <w:titlePg/>
          <w:docGrid w:type="lines" w:linePitch="312" w:charSpace="0"/>
        </w:sectPr>
      </w:pPr>
    </w:p>
    <w:tbl>
      <w:tblPr>
        <w:tblStyle w:val="10"/>
        <w:tblW w:w="10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242"/>
        <w:gridCol w:w="4000"/>
        <w:gridCol w:w="2744"/>
        <w:gridCol w:w="1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31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傅  明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深圳市龙岗区平湖第二实验学校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《扬航天精神，逐时代梦想》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32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张凯敏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同心外国语学校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《学习二十大精神，争做青年先锋》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33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刘圣钊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南山实验教育集团港湾学校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《志愿微光 光芒万丈》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34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许司政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福田区福华小学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《青春当“燃”  志愿有我》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35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陈红青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外国语文源学校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《赓续东纵精神 谱写青春华章》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36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梁小婷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深圳市龙华区丹堤实验学校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《倾听两会青春好声音，见证时代青年勇担当》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37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潘诗语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深圳高级中学集团中心校区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《保持航向 凯歌前行》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38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齐  丽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深圳市龙岗区扬美实验学校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《一起旅行学党史》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39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周晓楠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光明区理创实验学校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《以青春之名，共赴百年芳华》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40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阳  琼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坪山区锦绣实验学校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《庚续红船精神 谱写青春华章》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41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杨文云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深圳市龙华区第三实验学校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《历史现场的回响》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42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罗  雅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华中师范大学附属光明勤诚达学校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《学五四精神，做时代青年》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43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张文潆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深圳市龙华区民治中学教育集团</w:t>
            </w:r>
          </w:p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民新学校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《以共青团为标杆，书写青春奋斗华章》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44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常一博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南外集团桃源中学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《国已强 请启航》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45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  利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葵涌中学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《青春逢盛世，奋斗正当时》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03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46</w:t>
            </w:r>
          </w:p>
        </w:tc>
        <w:tc>
          <w:tcPr>
            <w:tcW w:w="1242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陈  琳</w:t>
            </w:r>
          </w:p>
        </w:tc>
        <w:tc>
          <w:tcPr>
            <w:tcW w:w="4000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深圳大学附属中学</w:t>
            </w:r>
          </w:p>
        </w:tc>
        <w:tc>
          <w:tcPr>
            <w:tcW w:w="2744" w:type="dxa"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《勇担青春使命，争做时代新人》</w:t>
            </w:r>
          </w:p>
        </w:tc>
        <w:tc>
          <w:tcPr>
            <w:tcW w:w="1311" w:type="dxa"/>
            <w:noWrap/>
            <w:vAlign w:val="center"/>
          </w:tcPr>
          <w:p>
            <w:pPr>
              <w:pStyle w:val="43"/>
              <w:widowControl/>
              <w:ind w:firstLine="0" w:firstLineChars="0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三等奖</w:t>
            </w:r>
          </w:p>
        </w:tc>
      </w:tr>
    </w:tbl>
    <w:p>
      <w:pPr>
        <w:spacing w:line="580" w:lineRule="exact"/>
        <w:jc w:val="center"/>
        <w:rPr>
          <w:rFonts w:ascii="方正小标宋简体" w:hAnsi="宋体" w:eastAsia="方正小标宋简体"/>
          <w:sz w:val="32"/>
          <w:szCs w:val="32"/>
        </w:rPr>
      </w:pPr>
    </w:p>
    <w:p>
      <w:pPr>
        <w:spacing w:line="580" w:lineRule="exact"/>
        <w:rPr>
          <w:rFonts w:ascii="仿宋" w:hAnsi="仿宋" w:eastAsia="仿宋"/>
          <w:sz w:val="32"/>
          <w:szCs w:val="32"/>
        </w:rPr>
      </w:pPr>
    </w:p>
    <w:sectPr>
      <w:footerReference r:id="rId6" w:type="first"/>
      <w:footerReference r:id="rId5" w:type="default"/>
      <w:pgSz w:w="11906" w:h="16838"/>
      <w:pgMar w:top="2268" w:right="1474" w:bottom="1701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A85B4B-B7DA-46DA-B6B8-C3F85A81D7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8DAD479-3017-410A-81C8-90A6BDF5B20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76EA5FC-FE77-4FB9-BBF1-AC9A42CCDE51}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4" w:fontKey="{646A9936-692F-4480-9874-35580B41B1F4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TrueTypeFonts/>
  <w:saveSubsetFonts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wNzljMjM3MzE0ZjRjOTI4ZDYyN2Y0MDc5ODRmNDMifQ=="/>
  </w:docVars>
  <w:rsids>
    <w:rsidRoot w:val="00CF0E51"/>
    <w:rsid w:val="00006079"/>
    <w:rsid w:val="00017CC4"/>
    <w:rsid w:val="0002050C"/>
    <w:rsid w:val="00021E7C"/>
    <w:rsid w:val="0002511C"/>
    <w:rsid w:val="000330B5"/>
    <w:rsid w:val="000511CF"/>
    <w:rsid w:val="00051B45"/>
    <w:rsid w:val="00060A7A"/>
    <w:rsid w:val="00070284"/>
    <w:rsid w:val="00084E5E"/>
    <w:rsid w:val="00092441"/>
    <w:rsid w:val="00093DBB"/>
    <w:rsid w:val="000B39E1"/>
    <w:rsid w:val="000C0391"/>
    <w:rsid w:val="000C107C"/>
    <w:rsid w:val="000E0C05"/>
    <w:rsid w:val="000E5268"/>
    <w:rsid w:val="000F1A6F"/>
    <w:rsid w:val="000F1C2B"/>
    <w:rsid w:val="000F5F96"/>
    <w:rsid w:val="0015498A"/>
    <w:rsid w:val="00170776"/>
    <w:rsid w:val="001840F4"/>
    <w:rsid w:val="00196474"/>
    <w:rsid w:val="001A0F44"/>
    <w:rsid w:val="001A543C"/>
    <w:rsid w:val="001A7937"/>
    <w:rsid w:val="001A7B47"/>
    <w:rsid w:val="001B5B00"/>
    <w:rsid w:val="001D0164"/>
    <w:rsid w:val="001D1684"/>
    <w:rsid w:val="001D63D1"/>
    <w:rsid w:val="001E104D"/>
    <w:rsid w:val="001F71D5"/>
    <w:rsid w:val="002073EE"/>
    <w:rsid w:val="00231EEC"/>
    <w:rsid w:val="00235260"/>
    <w:rsid w:val="0024461B"/>
    <w:rsid w:val="002837D4"/>
    <w:rsid w:val="002850CD"/>
    <w:rsid w:val="00285FDE"/>
    <w:rsid w:val="00287387"/>
    <w:rsid w:val="00294A88"/>
    <w:rsid w:val="00296462"/>
    <w:rsid w:val="00296943"/>
    <w:rsid w:val="00296F64"/>
    <w:rsid w:val="002B2972"/>
    <w:rsid w:val="002B6DFD"/>
    <w:rsid w:val="002C6E20"/>
    <w:rsid w:val="002D6665"/>
    <w:rsid w:val="002D6A30"/>
    <w:rsid w:val="002E7D42"/>
    <w:rsid w:val="002F4341"/>
    <w:rsid w:val="00302004"/>
    <w:rsid w:val="00311A62"/>
    <w:rsid w:val="00325043"/>
    <w:rsid w:val="0034528D"/>
    <w:rsid w:val="00346C44"/>
    <w:rsid w:val="00360FBA"/>
    <w:rsid w:val="00377941"/>
    <w:rsid w:val="00397792"/>
    <w:rsid w:val="003A4D14"/>
    <w:rsid w:val="003B50D8"/>
    <w:rsid w:val="003B6DA7"/>
    <w:rsid w:val="003C3987"/>
    <w:rsid w:val="003E405A"/>
    <w:rsid w:val="003F6AEC"/>
    <w:rsid w:val="003F794E"/>
    <w:rsid w:val="00412A10"/>
    <w:rsid w:val="004273DE"/>
    <w:rsid w:val="004345CE"/>
    <w:rsid w:val="00434D7D"/>
    <w:rsid w:val="0043535D"/>
    <w:rsid w:val="00436B79"/>
    <w:rsid w:val="00442407"/>
    <w:rsid w:val="00467CA1"/>
    <w:rsid w:val="00471AEF"/>
    <w:rsid w:val="004904EB"/>
    <w:rsid w:val="00495BE0"/>
    <w:rsid w:val="00495E4F"/>
    <w:rsid w:val="004979E8"/>
    <w:rsid w:val="004C0502"/>
    <w:rsid w:val="004C1155"/>
    <w:rsid w:val="004E2D2C"/>
    <w:rsid w:val="004E4E9E"/>
    <w:rsid w:val="004E638F"/>
    <w:rsid w:val="004F130B"/>
    <w:rsid w:val="004F56B9"/>
    <w:rsid w:val="005111A4"/>
    <w:rsid w:val="00512D1C"/>
    <w:rsid w:val="00541853"/>
    <w:rsid w:val="00545059"/>
    <w:rsid w:val="00547E37"/>
    <w:rsid w:val="00554ACC"/>
    <w:rsid w:val="0058229D"/>
    <w:rsid w:val="00582F3B"/>
    <w:rsid w:val="0058718A"/>
    <w:rsid w:val="00590AA3"/>
    <w:rsid w:val="005A1A67"/>
    <w:rsid w:val="005A690E"/>
    <w:rsid w:val="005B17FD"/>
    <w:rsid w:val="005B7547"/>
    <w:rsid w:val="005C7087"/>
    <w:rsid w:val="005D41E5"/>
    <w:rsid w:val="005D7116"/>
    <w:rsid w:val="005E3A7A"/>
    <w:rsid w:val="005E704A"/>
    <w:rsid w:val="005F7FD0"/>
    <w:rsid w:val="00601CB1"/>
    <w:rsid w:val="00601D96"/>
    <w:rsid w:val="006051BD"/>
    <w:rsid w:val="00616E30"/>
    <w:rsid w:val="006242B5"/>
    <w:rsid w:val="0062488F"/>
    <w:rsid w:val="00626F1C"/>
    <w:rsid w:val="0064296B"/>
    <w:rsid w:val="00647791"/>
    <w:rsid w:val="0065242C"/>
    <w:rsid w:val="0065315D"/>
    <w:rsid w:val="006637F8"/>
    <w:rsid w:val="006675DA"/>
    <w:rsid w:val="006758FD"/>
    <w:rsid w:val="00690CE3"/>
    <w:rsid w:val="00697F4E"/>
    <w:rsid w:val="006A0CA1"/>
    <w:rsid w:val="006A136D"/>
    <w:rsid w:val="006B0662"/>
    <w:rsid w:val="006B2EE8"/>
    <w:rsid w:val="006D1C9C"/>
    <w:rsid w:val="006F131B"/>
    <w:rsid w:val="006F4CB6"/>
    <w:rsid w:val="006F5853"/>
    <w:rsid w:val="00724F5A"/>
    <w:rsid w:val="007301B8"/>
    <w:rsid w:val="0073751B"/>
    <w:rsid w:val="007500C1"/>
    <w:rsid w:val="0075053F"/>
    <w:rsid w:val="007560B0"/>
    <w:rsid w:val="0076254F"/>
    <w:rsid w:val="0076474F"/>
    <w:rsid w:val="00765B39"/>
    <w:rsid w:val="00775914"/>
    <w:rsid w:val="00784812"/>
    <w:rsid w:val="007942EE"/>
    <w:rsid w:val="007A511C"/>
    <w:rsid w:val="007D0E4A"/>
    <w:rsid w:val="007F2B64"/>
    <w:rsid w:val="00802108"/>
    <w:rsid w:val="00803D23"/>
    <w:rsid w:val="00807AF2"/>
    <w:rsid w:val="00812521"/>
    <w:rsid w:val="0082017A"/>
    <w:rsid w:val="00820C55"/>
    <w:rsid w:val="00823CF0"/>
    <w:rsid w:val="00836CF9"/>
    <w:rsid w:val="008578B7"/>
    <w:rsid w:val="0087730D"/>
    <w:rsid w:val="00890588"/>
    <w:rsid w:val="008A5BC0"/>
    <w:rsid w:val="008B698C"/>
    <w:rsid w:val="008C5721"/>
    <w:rsid w:val="008D4706"/>
    <w:rsid w:val="008E0A5E"/>
    <w:rsid w:val="008E32B2"/>
    <w:rsid w:val="008F6F84"/>
    <w:rsid w:val="00902AAA"/>
    <w:rsid w:val="00914116"/>
    <w:rsid w:val="00922C9F"/>
    <w:rsid w:val="00924DAF"/>
    <w:rsid w:val="00930635"/>
    <w:rsid w:val="0093613A"/>
    <w:rsid w:val="00952E20"/>
    <w:rsid w:val="009656CA"/>
    <w:rsid w:val="009675F9"/>
    <w:rsid w:val="0098017A"/>
    <w:rsid w:val="0099723D"/>
    <w:rsid w:val="009B3E8F"/>
    <w:rsid w:val="009C1529"/>
    <w:rsid w:val="009C4F26"/>
    <w:rsid w:val="009C7E60"/>
    <w:rsid w:val="009D1CA2"/>
    <w:rsid w:val="009E03A6"/>
    <w:rsid w:val="009E151F"/>
    <w:rsid w:val="009E3D78"/>
    <w:rsid w:val="009F0753"/>
    <w:rsid w:val="009F1280"/>
    <w:rsid w:val="00A07E44"/>
    <w:rsid w:val="00A121FB"/>
    <w:rsid w:val="00A14C74"/>
    <w:rsid w:val="00A217E8"/>
    <w:rsid w:val="00A21CF6"/>
    <w:rsid w:val="00A23B75"/>
    <w:rsid w:val="00A35CDB"/>
    <w:rsid w:val="00A52AF8"/>
    <w:rsid w:val="00A90866"/>
    <w:rsid w:val="00A9336B"/>
    <w:rsid w:val="00A974F7"/>
    <w:rsid w:val="00AC7F74"/>
    <w:rsid w:val="00AE4D55"/>
    <w:rsid w:val="00AE6F67"/>
    <w:rsid w:val="00AF2E05"/>
    <w:rsid w:val="00B00F77"/>
    <w:rsid w:val="00B07DD2"/>
    <w:rsid w:val="00B46F80"/>
    <w:rsid w:val="00B648CD"/>
    <w:rsid w:val="00B84641"/>
    <w:rsid w:val="00BA5562"/>
    <w:rsid w:val="00BB2582"/>
    <w:rsid w:val="00BB371A"/>
    <w:rsid w:val="00BB4735"/>
    <w:rsid w:val="00BC1374"/>
    <w:rsid w:val="00BD0A66"/>
    <w:rsid w:val="00BD3D2D"/>
    <w:rsid w:val="00BE1DF7"/>
    <w:rsid w:val="00BE3D08"/>
    <w:rsid w:val="00BF5B85"/>
    <w:rsid w:val="00C009FF"/>
    <w:rsid w:val="00C04BF8"/>
    <w:rsid w:val="00C068B2"/>
    <w:rsid w:val="00C24AA0"/>
    <w:rsid w:val="00C26879"/>
    <w:rsid w:val="00C27D27"/>
    <w:rsid w:val="00C324D3"/>
    <w:rsid w:val="00C52EA1"/>
    <w:rsid w:val="00C56C19"/>
    <w:rsid w:val="00C63AF8"/>
    <w:rsid w:val="00C652E4"/>
    <w:rsid w:val="00C81139"/>
    <w:rsid w:val="00C85C6F"/>
    <w:rsid w:val="00C86794"/>
    <w:rsid w:val="00C957A4"/>
    <w:rsid w:val="00C95E1B"/>
    <w:rsid w:val="00C97A2F"/>
    <w:rsid w:val="00CB039E"/>
    <w:rsid w:val="00CB130B"/>
    <w:rsid w:val="00CB3B43"/>
    <w:rsid w:val="00CC1B3E"/>
    <w:rsid w:val="00CE2236"/>
    <w:rsid w:val="00CF0E51"/>
    <w:rsid w:val="00D002AA"/>
    <w:rsid w:val="00D017AA"/>
    <w:rsid w:val="00D03E68"/>
    <w:rsid w:val="00D20931"/>
    <w:rsid w:val="00D3752F"/>
    <w:rsid w:val="00D4250C"/>
    <w:rsid w:val="00D4681C"/>
    <w:rsid w:val="00D47043"/>
    <w:rsid w:val="00D55255"/>
    <w:rsid w:val="00D552B4"/>
    <w:rsid w:val="00D70FCE"/>
    <w:rsid w:val="00D72F3C"/>
    <w:rsid w:val="00D84D28"/>
    <w:rsid w:val="00D8662F"/>
    <w:rsid w:val="00D90877"/>
    <w:rsid w:val="00DA4766"/>
    <w:rsid w:val="00DA4D15"/>
    <w:rsid w:val="00DB0EE2"/>
    <w:rsid w:val="00DD48F1"/>
    <w:rsid w:val="00DD54B3"/>
    <w:rsid w:val="00DE1283"/>
    <w:rsid w:val="00DE4D40"/>
    <w:rsid w:val="00DF0CB8"/>
    <w:rsid w:val="00E42F4E"/>
    <w:rsid w:val="00E5040C"/>
    <w:rsid w:val="00E52656"/>
    <w:rsid w:val="00E52720"/>
    <w:rsid w:val="00E65BA1"/>
    <w:rsid w:val="00E66182"/>
    <w:rsid w:val="00E734DA"/>
    <w:rsid w:val="00EA76DE"/>
    <w:rsid w:val="00EC2885"/>
    <w:rsid w:val="00ED19C6"/>
    <w:rsid w:val="00EE2815"/>
    <w:rsid w:val="00EF10EC"/>
    <w:rsid w:val="00EF5D87"/>
    <w:rsid w:val="00EF6C2D"/>
    <w:rsid w:val="00F0252D"/>
    <w:rsid w:val="00F13906"/>
    <w:rsid w:val="00F17147"/>
    <w:rsid w:val="00F205BA"/>
    <w:rsid w:val="00F207EE"/>
    <w:rsid w:val="00F36696"/>
    <w:rsid w:val="00F4013F"/>
    <w:rsid w:val="00F44E9C"/>
    <w:rsid w:val="00F50E27"/>
    <w:rsid w:val="00F60526"/>
    <w:rsid w:val="00F730DD"/>
    <w:rsid w:val="00F8114B"/>
    <w:rsid w:val="00F84A79"/>
    <w:rsid w:val="00F86364"/>
    <w:rsid w:val="00F914B6"/>
    <w:rsid w:val="00FB22D6"/>
    <w:rsid w:val="00FB7B2C"/>
    <w:rsid w:val="00FC51C7"/>
    <w:rsid w:val="00FC7F02"/>
    <w:rsid w:val="00FF0947"/>
    <w:rsid w:val="00FF574F"/>
    <w:rsid w:val="03A70684"/>
    <w:rsid w:val="040D2C3A"/>
    <w:rsid w:val="04DA3736"/>
    <w:rsid w:val="05E424EF"/>
    <w:rsid w:val="0E3557D4"/>
    <w:rsid w:val="1288690D"/>
    <w:rsid w:val="14515107"/>
    <w:rsid w:val="154939A0"/>
    <w:rsid w:val="15EA6C95"/>
    <w:rsid w:val="16F6064A"/>
    <w:rsid w:val="198B5F40"/>
    <w:rsid w:val="241E3F25"/>
    <w:rsid w:val="249F5F38"/>
    <w:rsid w:val="24F05442"/>
    <w:rsid w:val="25A14252"/>
    <w:rsid w:val="277C367C"/>
    <w:rsid w:val="28195829"/>
    <w:rsid w:val="283B7AAB"/>
    <w:rsid w:val="285F2CA4"/>
    <w:rsid w:val="2DE1426C"/>
    <w:rsid w:val="301434D0"/>
    <w:rsid w:val="30877DB7"/>
    <w:rsid w:val="361730C0"/>
    <w:rsid w:val="39DE3CAA"/>
    <w:rsid w:val="3AA74A1C"/>
    <w:rsid w:val="3D981857"/>
    <w:rsid w:val="3E41473A"/>
    <w:rsid w:val="41D21EC1"/>
    <w:rsid w:val="426E6667"/>
    <w:rsid w:val="43D321DE"/>
    <w:rsid w:val="45B53369"/>
    <w:rsid w:val="49D4280C"/>
    <w:rsid w:val="4A2E6627"/>
    <w:rsid w:val="4FE90C3C"/>
    <w:rsid w:val="5601461D"/>
    <w:rsid w:val="56A37299"/>
    <w:rsid w:val="57B01EC7"/>
    <w:rsid w:val="587F16DA"/>
    <w:rsid w:val="5A1E534A"/>
    <w:rsid w:val="5D6B3790"/>
    <w:rsid w:val="5DE84AA5"/>
    <w:rsid w:val="5EBE461E"/>
    <w:rsid w:val="639C0F30"/>
    <w:rsid w:val="648061F5"/>
    <w:rsid w:val="65EE5E15"/>
    <w:rsid w:val="68403334"/>
    <w:rsid w:val="69150CF1"/>
    <w:rsid w:val="691B0C98"/>
    <w:rsid w:val="6C9751BD"/>
    <w:rsid w:val="70AF2C1E"/>
    <w:rsid w:val="70B36D70"/>
    <w:rsid w:val="73237AF4"/>
    <w:rsid w:val="734300CA"/>
    <w:rsid w:val="76476E0A"/>
    <w:rsid w:val="76FC4072"/>
    <w:rsid w:val="78411105"/>
    <w:rsid w:val="78911745"/>
    <w:rsid w:val="7962721B"/>
    <w:rsid w:val="79732DE9"/>
    <w:rsid w:val="7C727ADF"/>
    <w:rsid w:val="7DC663DE"/>
    <w:rsid w:val="7F59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99"/>
    <w:pPr>
      <w:jc w:val="left"/>
    </w:pPr>
    <w:rPr>
      <w:rFonts w:ascii="楷体_GB2312" w:eastAsia="楷体_GB2312" w:cs="宋体"/>
    </w:rPr>
  </w:style>
  <w:style w:type="paragraph" w:styleId="3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">
    <w:name w:val="Date"/>
    <w:basedOn w:val="1"/>
    <w:next w:val="1"/>
    <w:link w:val="42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31"/>
    <w:autoRedefine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autoRedefine/>
    <w:semiHidden/>
    <w:unhideWhenUsed/>
    <w:qFormat/>
    <w:uiPriority w:val="99"/>
    <w:rPr>
      <w:color w:val="954F72"/>
      <w:u w:val="single"/>
    </w:rPr>
  </w:style>
  <w:style w:type="character" w:styleId="13">
    <w:name w:val="Hyperlink"/>
    <w:basedOn w:val="11"/>
    <w:autoRedefine/>
    <w:unhideWhenUsed/>
    <w:qFormat/>
    <w:uiPriority w:val="99"/>
    <w:rPr>
      <w:color w:val="0563C1"/>
      <w:u w:val="single"/>
    </w:rPr>
  </w:style>
  <w:style w:type="character" w:customStyle="1" w:styleId="14">
    <w:name w:val="页眉 字符"/>
    <w:basedOn w:val="11"/>
    <w:link w:val="8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字符"/>
    <w:basedOn w:val="11"/>
    <w:link w:val="7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17">
    <w:name w:val="font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18">
    <w:name w:val="xl65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19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4"/>
    </w:rPr>
  </w:style>
  <w:style w:type="paragraph" w:customStyle="1" w:styleId="20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21">
    <w:name w:val="xl6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</w:rPr>
  </w:style>
  <w:style w:type="paragraph" w:customStyle="1" w:styleId="22">
    <w:name w:val="xl6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3">
    <w:name w:val="xl7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4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5">
    <w:name w:val="xl72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6">
    <w:name w:val="xl73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27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28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b/>
      <w:bCs/>
      <w:kern w:val="0"/>
      <w:sz w:val="24"/>
    </w:rPr>
  </w:style>
  <w:style w:type="paragraph" w:customStyle="1" w:styleId="29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30">
    <w:name w:val="xl7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</w:rPr>
  </w:style>
  <w:style w:type="character" w:customStyle="1" w:styleId="31">
    <w:name w:val="批注框文本 字符"/>
    <w:basedOn w:val="11"/>
    <w:link w:val="6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2">
    <w:name w:val="msonormal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3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34">
    <w:name w:val="xl7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</w:rPr>
  </w:style>
  <w:style w:type="paragraph" w:customStyle="1" w:styleId="35">
    <w:name w:val="xl80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4"/>
    </w:rPr>
  </w:style>
  <w:style w:type="paragraph" w:customStyle="1" w:styleId="36">
    <w:name w:val="xl8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4"/>
    </w:rPr>
  </w:style>
  <w:style w:type="paragraph" w:customStyle="1" w:styleId="37">
    <w:name w:val="font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38">
    <w:name w:val="font8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39">
    <w:name w:val="font9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0">
    <w:name w:val="xl8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character" w:customStyle="1" w:styleId="41">
    <w:name w:val="未处理的提及1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2">
    <w:name w:val="日期 字符"/>
    <w:basedOn w:val="11"/>
    <w:link w:val="5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styleId="4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44">
    <w:name w:val="font21"/>
    <w:basedOn w:val="11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5">
    <w:name w:val="font11"/>
    <w:basedOn w:val="11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46">
    <w:name w:val="font31"/>
    <w:basedOn w:val="11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47">
    <w:name w:val="font01"/>
    <w:basedOn w:val="11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46</Pages>
  <Words>3342</Words>
  <Characters>19054</Characters>
  <Lines>158</Lines>
  <Paragraphs>44</Paragraphs>
  <TotalTime>4</TotalTime>
  <ScaleCrop>false</ScaleCrop>
  <LinksUpToDate>false</LinksUpToDate>
  <CharactersWithSpaces>22352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2021-10-18T02:55:00Z</dcterms:created>
  <dc:creator>潘燕怡</dc:creator>
  <cp:lastModifiedBy>跑啊跑，跑啊跑，摔进大坑里</cp:lastModifiedBy>
  <cp:lastPrinted>2024-02-01T06:21:00Z</cp:lastPrinted>
  <dcterms:modified xsi:type="dcterms:W3CDTF">2024-02-01T09:46:25Z</dcterms:modified>
  <cp:revision>243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EC4D392A0F43452B8BE2E2AAAFB2FD3A_13</vt:lpwstr>
  </property>
</Properties>
</file>